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6"/>
      </w:tblGrid>
      <w:tr w:rsidR="00284C89" w14:paraId="66C1A1A0" w14:textId="77777777">
        <w:trPr>
          <w:trHeight w:val="360"/>
        </w:trPr>
        <w:tc>
          <w:tcPr>
            <w:tcW w:w="9576" w:type="dxa"/>
          </w:tcPr>
          <w:p w14:paraId="7333E631" w14:textId="79B41010" w:rsidR="00284C89" w:rsidRDefault="00284C89" w:rsidP="00B46E94">
            <w:pPr>
              <w:rPr>
                <w:sz w:val="22"/>
                <w:szCs w:val="22"/>
              </w:rPr>
            </w:pPr>
            <w:r>
              <w:rPr>
                <w:bCs/>
                <w:sz w:val="22"/>
              </w:rPr>
              <w:t xml:space="preserve">Los Rios Community College </w:t>
            </w:r>
            <w:r w:rsidRPr="00280AF9">
              <w:rPr>
                <w:bCs/>
                <w:sz w:val="22"/>
              </w:rPr>
              <w:t xml:space="preserve">District                                                   </w:t>
            </w:r>
            <w:r w:rsidRPr="00280AF9">
              <w:rPr>
                <w:sz w:val="22"/>
              </w:rPr>
              <w:t xml:space="preserve">                     </w:t>
            </w:r>
            <w:r w:rsidR="00280AF9" w:rsidRPr="00280AF9">
              <w:rPr>
                <w:sz w:val="22"/>
              </w:rPr>
              <w:t>Adopted:</w:t>
            </w:r>
            <w:r w:rsidR="00280AF9">
              <w:rPr>
                <w:b/>
                <w:sz w:val="22"/>
              </w:rPr>
              <w:t xml:space="preserve"> </w:t>
            </w:r>
            <w:r w:rsidR="00C23D0E" w:rsidRPr="00C23D0E">
              <w:rPr>
                <w:sz w:val="22"/>
              </w:rPr>
              <w:t>August</w:t>
            </w:r>
            <w:r w:rsidR="009532EE">
              <w:rPr>
                <w:sz w:val="22"/>
                <w:szCs w:val="22"/>
              </w:rPr>
              <w:t xml:space="preserve"> 2018</w:t>
            </w:r>
          </w:p>
          <w:p w14:paraId="0BD9882D" w14:textId="1C0469C5" w:rsidR="00280AF9" w:rsidRDefault="00280AF9" w:rsidP="00280AF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Revised: Jan 2019</w:t>
            </w:r>
            <w:r w:rsidR="00EB01FF">
              <w:rPr>
                <w:sz w:val="22"/>
                <w:szCs w:val="22"/>
              </w:rPr>
              <w:t>; April 2025</w:t>
            </w:r>
          </w:p>
          <w:p w14:paraId="2912D359" w14:textId="30FEA608" w:rsidR="009C5081" w:rsidRDefault="00284C89" w:rsidP="00B46E9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030"/>
              </w:tabs>
              <w:ind w:left="6480" w:hanging="720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  <w:p w14:paraId="5242C663" w14:textId="77777777" w:rsidR="00284C89" w:rsidRPr="00762B36" w:rsidRDefault="009C5081" w:rsidP="00B46E9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   </w:t>
            </w:r>
          </w:p>
        </w:tc>
      </w:tr>
    </w:tbl>
    <w:p w14:paraId="585BD652" w14:textId="77777777" w:rsidR="00091C32" w:rsidRDefault="00091C32" w:rsidP="0058633A">
      <w:pPr>
        <w:pStyle w:val="Caption"/>
        <w:rPr>
          <w:sz w:val="28"/>
        </w:rPr>
      </w:pPr>
    </w:p>
    <w:p w14:paraId="3013A20B" w14:textId="5F6C49E6" w:rsidR="00284C89" w:rsidRDefault="009532EE" w:rsidP="0058633A">
      <w:pPr>
        <w:pStyle w:val="Caption"/>
        <w:rPr>
          <w:sz w:val="28"/>
        </w:rPr>
      </w:pPr>
      <w:r>
        <w:rPr>
          <w:sz w:val="28"/>
        </w:rPr>
        <w:t>POLICE COMMUNICATIONS</w:t>
      </w:r>
      <w:r w:rsidR="00284C89">
        <w:rPr>
          <w:sz w:val="28"/>
        </w:rPr>
        <w:t xml:space="preserve"> SUPERVISOR</w:t>
      </w:r>
    </w:p>
    <w:p w14:paraId="7C3C3AF6" w14:textId="77777777" w:rsidR="00284C89" w:rsidRDefault="00284C89" w:rsidP="0058633A">
      <w:pPr>
        <w:jc w:val="center"/>
        <w:rPr>
          <w:sz w:val="22"/>
        </w:rPr>
      </w:pPr>
    </w:p>
    <w:p w14:paraId="2DAEEDB3" w14:textId="77777777" w:rsidR="00284C89" w:rsidRDefault="00284C89" w:rsidP="0058633A">
      <w:pPr>
        <w:pStyle w:val="Heading1"/>
        <w:rPr>
          <w:b/>
          <w:sz w:val="22"/>
        </w:rPr>
      </w:pPr>
      <w:r>
        <w:rPr>
          <w:b/>
          <w:sz w:val="22"/>
        </w:rPr>
        <w:t>DEFINITION</w:t>
      </w:r>
    </w:p>
    <w:p w14:paraId="2AE1A918" w14:textId="77777777" w:rsidR="00284C89" w:rsidRDefault="00284C89" w:rsidP="008A0AC5">
      <w:pPr>
        <w:jc w:val="both"/>
        <w:rPr>
          <w:sz w:val="22"/>
        </w:rPr>
      </w:pPr>
    </w:p>
    <w:p w14:paraId="2E20D8FC" w14:textId="77777777" w:rsidR="009532EE" w:rsidRDefault="009532EE" w:rsidP="008A0AC5">
      <w:pPr>
        <w:pStyle w:val="BodyText2"/>
      </w:pPr>
      <w:r>
        <w:t xml:space="preserve">Under the direction of the assigned </w:t>
      </w:r>
      <w:r w:rsidR="00516446">
        <w:t xml:space="preserve">administrator, supervise, coordinate and perform the </w:t>
      </w:r>
      <w:r>
        <w:t xml:space="preserve">Los Rios Police Department (LRPD) </w:t>
      </w:r>
      <w:r w:rsidR="006B0028">
        <w:t>communications and</w:t>
      </w:r>
      <w:r>
        <w:t xml:space="preserve"> dispatching functions</w:t>
      </w:r>
      <w:r w:rsidR="00516446">
        <w:t>.</w:t>
      </w:r>
      <w:r>
        <w:t xml:space="preserve"> </w:t>
      </w:r>
    </w:p>
    <w:p w14:paraId="3D30F82A" w14:textId="77777777" w:rsidR="0058633A" w:rsidRDefault="0058633A" w:rsidP="0058633A">
      <w:pPr>
        <w:pStyle w:val="BodyText2"/>
        <w:rPr>
          <w:bCs/>
        </w:rPr>
      </w:pPr>
    </w:p>
    <w:p w14:paraId="1AAD3B14" w14:textId="77777777" w:rsidR="00284C89" w:rsidRDefault="00284C89" w:rsidP="0058633A">
      <w:pPr>
        <w:pStyle w:val="BodyText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TYPICAL DUTIES</w:t>
      </w:r>
    </w:p>
    <w:p w14:paraId="02C01D40" w14:textId="77777777" w:rsidR="00211CFF" w:rsidRDefault="00211CFF" w:rsidP="0058633A">
      <w:pPr>
        <w:pStyle w:val="BodyText"/>
        <w:jc w:val="center"/>
        <w:rPr>
          <w:sz w:val="22"/>
        </w:rPr>
      </w:pPr>
    </w:p>
    <w:p w14:paraId="1F2ECF75" w14:textId="3AB04FEC" w:rsidR="009532EE" w:rsidRPr="009532EE" w:rsidRDefault="00F60A8C" w:rsidP="008A0AC5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Supervise, coordinate, and perform the LRPD</w:t>
      </w:r>
      <w:r w:rsidR="006B0028">
        <w:rPr>
          <w:bCs/>
          <w:sz w:val="22"/>
          <w:szCs w:val="22"/>
        </w:rPr>
        <w:t xml:space="preserve"> communications and</w:t>
      </w:r>
      <w:r>
        <w:rPr>
          <w:bCs/>
          <w:sz w:val="22"/>
          <w:szCs w:val="22"/>
        </w:rPr>
        <w:t xml:space="preserve"> dispatching functions; t</w:t>
      </w:r>
      <w:r w:rsidRPr="007E5A41">
        <w:rPr>
          <w:bCs/>
          <w:sz w:val="22"/>
          <w:szCs w:val="22"/>
        </w:rPr>
        <w:t xml:space="preserve">rain, supervise, and evaluate assigned </w:t>
      </w:r>
      <w:r>
        <w:rPr>
          <w:bCs/>
          <w:sz w:val="22"/>
          <w:szCs w:val="22"/>
        </w:rPr>
        <w:t>employees; participate in interviewing and selecting new employees; e</w:t>
      </w:r>
      <w:r w:rsidRPr="007E5A41">
        <w:rPr>
          <w:bCs/>
          <w:sz w:val="22"/>
          <w:szCs w:val="22"/>
        </w:rPr>
        <w:t>nsure accountability and adherence to applicable laws, regulations, policies and procedures</w:t>
      </w:r>
      <w:r w:rsidR="00F50675">
        <w:rPr>
          <w:bCs/>
          <w:sz w:val="22"/>
          <w:szCs w:val="22"/>
        </w:rPr>
        <w:t>;</w:t>
      </w:r>
      <w:r w:rsidR="00F50675" w:rsidRPr="00F50675">
        <w:rPr>
          <w:bCs/>
          <w:sz w:val="22"/>
          <w:szCs w:val="22"/>
        </w:rPr>
        <w:t xml:space="preserve"> </w:t>
      </w:r>
      <w:r w:rsidR="00F50675">
        <w:rPr>
          <w:bCs/>
          <w:sz w:val="22"/>
          <w:szCs w:val="22"/>
        </w:rPr>
        <w:t>stay current with trends and innovations in the field of police communications dispatch; p</w:t>
      </w:r>
      <w:r w:rsidR="00F50675" w:rsidRPr="009532EE">
        <w:rPr>
          <w:sz w:val="22"/>
          <w:szCs w:val="22"/>
        </w:rPr>
        <w:t xml:space="preserve">articipate in the development of effective training programs; work proactively with </w:t>
      </w:r>
      <w:r w:rsidR="006B0028">
        <w:rPr>
          <w:sz w:val="22"/>
          <w:szCs w:val="22"/>
        </w:rPr>
        <w:t xml:space="preserve">employees </w:t>
      </w:r>
      <w:r w:rsidR="00F50675" w:rsidRPr="009532EE">
        <w:rPr>
          <w:sz w:val="22"/>
          <w:szCs w:val="22"/>
        </w:rPr>
        <w:t>to resolve performance or personnel issues</w:t>
      </w:r>
      <w:r w:rsidR="00F50675">
        <w:rPr>
          <w:sz w:val="22"/>
          <w:szCs w:val="22"/>
        </w:rPr>
        <w:t xml:space="preserve"> and </w:t>
      </w:r>
      <w:r w:rsidR="00F50675" w:rsidRPr="009532EE">
        <w:rPr>
          <w:sz w:val="22"/>
          <w:szCs w:val="22"/>
        </w:rPr>
        <w:t>implement disciplinary procedures</w:t>
      </w:r>
      <w:r w:rsidR="00F50675">
        <w:rPr>
          <w:sz w:val="22"/>
          <w:szCs w:val="22"/>
        </w:rPr>
        <w:t>;</w:t>
      </w:r>
      <w:r w:rsidR="00F50675">
        <w:rPr>
          <w:bCs/>
          <w:sz w:val="22"/>
          <w:szCs w:val="22"/>
        </w:rPr>
        <w:t xml:space="preserve"> </w:t>
      </w:r>
      <w:r w:rsidR="00F50675" w:rsidRPr="009532EE">
        <w:rPr>
          <w:sz w:val="22"/>
          <w:szCs w:val="22"/>
        </w:rPr>
        <w:t xml:space="preserve">plan work assignments </w:t>
      </w:r>
      <w:r w:rsidR="00F50675">
        <w:rPr>
          <w:sz w:val="22"/>
          <w:szCs w:val="22"/>
        </w:rPr>
        <w:t xml:space="preserve">and evaluate shift operations </w:t>
      </w:r>
      <w:r w:rsidR="00F50675" w:rsidRPr="009532EE">
        <w:rPr>
          <w:sz w:val="22"/>
          <w:szCs w:val="22"/>
        </w:rPr>
        <w:t>to ensure that the district services and expectations are achieved</w:t>
      </w:r>
      <w:r w:rsidR="00F50675">
        <w:rPr>
          <w:sz w:val="22"/>
          <w:szCs w:val="22"/>
        </w:rPr>
        <w:t xml:space="preserve">; </w:t>
      </w:r>
      <w:r w:rsidR="006F7B5B">
        <w:rPr>
          <w:sz w:val="22"/>
          <w:szCs w:val="22"/>
        </w:rPr>
        <w:t>r</w:t>
      </w:r>
      <w:r w:rsidR="006F7B5B" w:rsidRPr="009532EE">
        <w:rPr>
          <w:sz w:val="22"/>
          <w:szCs w:val="22"/>
        </w:rPr>
        <w:t>ecommend and assist in the</w:t>
      </w:r>
      <w:r w:rsidR="008A0AC5">
        <w:rPr>
          <w:sz w:val="22"/>
          <w:szCs w:val="22"/>
        </w:rPr>
        <w:t xml:space="preserve"> im</w:t>
      </w:r>
      <w:r w:rsidR="006F7B5B" w:rsidRPr="009532EE">
        <w:rPr>
          <w:sz w:val="22"/>
          <w:szCs w:val="22"/>
        </w:rPr>
        <w:t>plementation of goals and objectives;</w:t>
      </w:r>
      <w:r w:rsidR="009532EE" w:rsidRPr="009532EE">
        <w:rPr>
          <w:sz w:val="22"/>
          <w:szCs w:val="22"/>
        </w:rPr>
        <w:t xml:space="preserve"> take command responsibility over critical incidents affecting the facility and on-duty staff</w:t>
      </w:r>
      <w:r>
        <w:rPr>
          <w:sz w:val="22"/>
          <w:szCs w:val="22"/>
        </w:rPr>
        <w:t>;</w:t>
      </w:r>
      <w:r w:rsidR="006B0028" w:rsidRPr="009532EE">
        <w:rPr>
          <w:sz w:val="22"/>
          <w:szCs w:val="22"/>
        </w:rPr>
        <w:t xml:space="preserve"> operate the computer aided dispatch RIMS system;</w:t>
      </w:r>
      <w:r w:rsidR="006B0028">
        <w:rPr>
          <w:sz w:val="22"/>
          <w:szCs w:val="22"/>
        </w:rPr>
        <w:t xml:space="preserve"> </w:t>
      </w:r>
      <w:r w:rsidR="00DD3E5A">
        <w:rPr>
          <w:sz w:val="22"/>
          <w:szCs w:val="22"/>
        </w:rPr>
        <w:t xml:space="preserve">coordinate </w:t>
      </w:r>
      <w:r w:rsidR="00736C70">
        <w:rPr>
          <w:sz w:val="22"/>
          <w:szCs w:val="22"/>
        </w:rPr>
        <w:t xml:space="preserve">system maintenance </w:t>
      </w:r>
      <w:r w:rsidR="00971960">
        <w:rPr>
          <w:sz w:val="22"/>
          <w:szCs w:val="22"/>
        </w:rPr>
        <w:t xml:space="preserve">issues </w:t>
      </w:r>
      <w:r w:rsidR="00736C70">
        <w:rPr>
          <w:sz w:val="22"/>
          <w:szCs w:val="22"/>
        </w:rPr>
        <w:t xml:space="preserve">and </w:t>
      </w:r>
      <w:r w:rsidR="00794B37">
        <w:rPr>
          <w:sz w:val="22"/>
          <w:szCs w:val="22"/>
        </w:rPr>
        <w:t>repairs</w:t>
      </w:r>
      <w:r w:rsidR="006B0028">
        <w:rPr>
          <w:sz w:val="22"/>
          <w:szCs w:val="22"/>
        </w:rPr>
        <w:t xml:space="preserve">; </w:t>
      </w:r>
      <w:r w:rsidR="00DD3E5A">
        <w:rPr>
          <w:sz w:val="22"/>
          <w:szCs w:val="22"/>
        </w:rPr>
        <w:t>monitor</w:t>
      </w:r>
      <w:r w:rsidR="00DD3E5A" w:rsidRPr="009532EE">
        <w:rPr>
          <w:sz w:val="22"/>
          <w:szCs w:val="22"/>
        </w:rPr>
        <w:t xml:space="preserve"> </w:t>
      </w:r>
      <w:r w:rsidR="006B0028" w:rsidRPr="009532EE">
        <w:rPr>
          <w:sz w:val="22"/>
          <w:szCs w:val="22"/>
        </w:rPr>
        <w:t>computer software</w:t>
      </w:r>
      <w:r w:rsidR="006B0028">
        <w:rPr>
          <w:sz w:val="22"/>
          <w:szCs w:val="22"/>
        </w:rPr>
        <w:t>,</w:t>
      </w:r>
      <w:r w:rsidR="006B0028" w:rsidRPr="009532EE">
        <w:rPr>
          <w:sz w:val="22"/>
          <w:szCs w:val="22"/>
        </w:rPr>
        <w:t xml:space="preserve"> </w:t>
      </w:r>
      <w:r w:rsidR="00DD3E5A">
        <w:rPr>
          <w:sz w:val="22"/>
          <w:szCs w:val="22"/>
        </w:rPr>
        <w:t>update</w:t>
      </w:r>
      <w:r w:rsidR="00DD3E5A" w:rsidRPr="009532EE">
        <w:rPr>
          <w:sz w:val="22"/>
          <w:szCs w:val="22"/>
        </w:rPr>
        <w:t xml:space="preserve"> </w:t>
      </w:r>
      <w:r w:rsidR="006B0028" w:rsidRPr="009532EE">
        <w:rPr>
          <w:sz w:val="22"/>
          <w:szCs w:val="22"/>
        </w:rPr>
        <w:t>computer aided dispatch</w:t>
      </w:r>
      <w:r w:rsidR="006B0028">
        <w:rPr>
          <w:sz w:val="22"/>
          <w:szCs w:val="22"/>
        </w:rPr>
        <w:t xml:space="preserve"> (CAD)</w:t>
      </w:r>
      <w:r w:rsidR="006B0028" w:rsidRPr="009532EE">
        <w:rPr>
          <w:sz w:val="22"/>
          <w:szCs w:val="22"/>
        </w:rPr>
        <w:t xml:space="preserve"> files as necessary;</w:t>
      </w:r>
      <w:r w:rsidR="008A0AC5">
        <w:rPr>
          <w:sz w:val="22"/>
          <w:szCs w:val="22"/>
        </w:rPr>
        <w:t xml:space="preserve"> </w:t>
      </w:r>
      <w:r w:rsidR="00F50675">
        <w:rPr>
          <w:sz w:val="22"/>
          <w:szCs w:val="22"/>
        </w:rPr>
        <w:t>s</w:t>
      </w:r>
      <w:r w:rsidR="009532EE" w:rsidRPr="009532EE">
        <w:rPr>
          <w:sz w:val="22"/>
          <w:szCs w:val="22"/>
        </w:rPr>
        <w:t>upervise maintenance of records and files necessary to the dispatch function;</w:t>
      </w:r>
      <w:r w:rsidR="006B0028">
        <w:rPr>
          <w:sz w:val="22"/>
          <w:szCs w:val="22"/>
        </w:rPr>
        <w:t xml:space="preserve"> </w:t>
      </w:r>
      <w:r w:rsidR="006B0028" w:rsidRPr="009532EE">
        <w:rPr>
          <w:sz w:val="22"/>
          <w:szCs w:val="22"/>
        </w:rPr>
        <w:t>m</w:t>
      </w:r>
      <w:r w:rsidR="006B0028">
        <w:rPr>
          <w:sz w:val="22"/>
          <w:szCs w:val="22"/>
        </w:rPr>
        <w:t xml:space="preserve">onitor and control expenditures; </w:t>
      </w:r>
      <w:r w:rsidR="006B0028" w:rsidRPr="009532EE">
        <w:rPr>
          <w:sz w:val="22"/>
          <w:szCs w:val="22"/>
        </w:rPr>
        <w:t xml:space="preserve">prepare cost estimates for budget recommendations; submit justifications for dispatch/communication services; </w:t>
      </w:r>
      <w:r w:rsidR="009532EE" w:rsidRPr="009532EE">
        <w:rPr>
          <w:sz w:val="22"/>
          <w:szCs w:val="22"/>
        </w:rPr>
        <w:t xml:space="preserve"> prepare analytical and statistical reports on operations and activities</w:t>
      </w:r>
      <w:r w:rsidR="00F50675">
        <w:rPr>
          <w:sz w:val="22"/>
          <w:szCs w:val="22"/>
        </w:rPr>
        <w:t>;</w:t>
      </w:r>
      <w:r w:rsidR="006B0028">
        <w:rPr>
          <w:sz w:val="22"/>
          <w:szCs w:val="22"/>
        </w:rPr>
        <w:t xml:space="preserve"> r</w:t>
      </w:r>
      <w:r w:rsidR="006B0028" w:rsidRPr="009532EE">
        <w:rPr>
          <w:sz w:val="22"/>
          <w:szCs w:val="22"/>
        </w:rPr>
        <w:t>eview</w:t>
      </w:r>
      <w:r w:rsidR="006B0028">
        <w:rPr>
          <w:sz w:val="22"/>
          <w:szCs w:val="22"/>
        </w:rPr>
        <w:t>,</w:t>
      </w:r>
      <w:r w:rsidR="006B0028" w:rsidRPr="009532EE">
        <w:rPr>
          <w:sz w:val="22"/>
          <w:szCs w:val="22"/>
        </w:rPr>
        <w:t xml:space="preserve"> investigate</w:t>
      </w:r>
      <w:r w:rsidR="006B0028">
        <w:rPr>
          <w:sz w:val="22"/>
          <w:szCs w:val="22"/>
        </w:rPr>
        <w:t>, and document</w:t>
      </w:r>
      <w:r w:rsidR="006B0028" w:rsidRPr="009532EE">
        <w:rPr>
          <w:sz w:val="22"/>
          <w:szCs w:val="22"/>
        </w:rPr>
        <w:t xml:space="preserve"> internal and external complaints;</w:t>
      </w:r>
      <w:r w:rsidR="006B0028">
        <w:rPr>
          <w:sz w:val="22"/>
          <w:szCs w:val="22"/>
        </w:rPr>
        <w:t xml:space="preserve"> a</w:t>
      </w:r>
      <w:r w:rsidR="006B0028" w:rsidRPr="009532EE">
        <w:rPr>
          <w:sz w:val="22"/>
          <w:szCs w:val="22"/>
        </w:rPr>
        <w:t>ttend and participate in professional group meetings;</w:t>
      </w:r>
      <w:r w:rsidR="00F50675">
        <w:rPr>
          <w:sz w:val="22"/>
          <w:szCs w:val="22"/>
        </w:rPr>
        <w:t xml:space="preserve"> </w:t>
      </w:r>
      <w:r w:rsidR="009532EE" w:rsidRPr="009532EE">
        <w:rPr>
          <w:sz w:val="22"/>
          <w:szCs w:val="22"/>
        </w:rPr>
        <w:t xml:space="preserve">  </w:t>
      </w:r>
      <w:r>
        <w:rPr>
          <w:sz w:val="22"/>
          <w:szCs w:val="22"/>
        </w:rPr>
        <w:t>p</w:t>
      </w:r>
      <w:r w:rsidR="009532EE" w:rsidRPr="009532EE">
        <w:rPr>
          <w:sz w:val="22"/>
          <w:szCs w:val="22"/>
        </w:rPr>
        <w:t>erform related duties as assigned.</w:t>
      </w:r>
    </w:p>
    <w:p w14:paraId="61D97F9D" w14:textId="77777777" w:rsidR="00284C89" w:rsidRDefault="00284C89" w:rsidP="0058633A">
      <w:pPr>
        <w:pStyle w:val="BodyText"/>
        <w:jc w:val="both"/>
        <w:rPr>
          <w:bCs/>
          <w:sz w:val="22"/>
        </w:rPr>
      </w:pPr>
    </w:p>
    <w:p w14:paraId="70019F25" w14:textId="77777777" w:rsidR="00284C89" w:rsidRDefault="00284C89" w:rsidP="0058633A">
      <w:pPr>
        <w:pStyle w:val="BodyText"/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QUALIFICATIONS</w:t>
      </w:r>
    </w:p>
    <w:p w14:paraId="09434AFA" w14:textId="77777777" w:rsidR="009532EE" w:rsidRDefault="009532EE" w:rsidP="0058633A">
      <w:pPr>
        <w:pStyle w:val="BodyText2"/>
        <w:rPr>
          <w:b/>
          <w:bCs/>
          <w:u w:val="single"/>
        </w:rPr>
      </w:pPr>
    </w:p>
    <w:p w14:paraId="75A00819" w14:textId="77777777" w:rsidR="000A30A8" w:rsidRDefault="00284C89" w:rsidP="0058633A">
      <w:pPr>
        <w:pStyle w:val="BodyText2"/>
        <w:rPr>
          <w:b/>
          <w:bCs/>
          <w:u w:val="single"/>
        </w:rPr>
      </w:pPr>
      <w:r>
        <w:rPr>
          <w:b/>
          <w:bCs/>
          <w:u w:val="single"/>
        </w:rPr>
        <w:t>EXPERIENCE</w:t>
      </w:r>
    </w:p>
    <w:p w14:paraId="17639887" w14:textId="3BE8097D" w:rsidR="009532EE" w:rsidRDefault="006B0028" w:rsidP="008A0AC5">
      <w:pPr>
        <w:pStyle w:val="BodyText2"/>
        <w:rPr>
          <w:bCs/>
        </w:rPr>
      </w:pPr>
      <w:r>
        <w:rPr>
          <w:bCs/>
        </w:rPr>
        <w:t>One year of experience in a lead or supervisory position in any field.  Three</w:t>
      </w:r>
      <w:r w:rsidR="009532EE">
        <w:rPr>
          <w:bCs/>
        </w:rPr>
        <w:t xml:space="preserve"> years of experience working as a dispatcher, lead dispatcher or dispatch supervisor in a POST certified agency</w:t>
      </w:r>
      <w:r w:rsidR="001920C8">
        <w:rPr>
          <w:bCs/>
        </w:rPr>
        <w:t xml:space="preserve"> </w:t>
      </w:r>
      <w:r w:rsidR="001920C8" w:rsidRPr="001920C8">
        <w:rPr>
          <w:bCs/>
        </w:rPr>
        <w:t>(the required lead/supervisory experience may also be used towards meeting this requirement, if in the required fields)</w:t>
      </w:r>
      <w:r w:rsidR="00FA1A3A">
        <w:rPr>
          <w:bCs/>
        </w:rPr>
        <w:t>.</w:t>
      </w:r>
    </w:p>
    <w:p w14:paraId="62DF26D1" w14:textId="6A98AA9C" w:rsidR="00EF4B36" w:rsidRDefault="00EF4B36" w:rsidP="009532EE">
      <w:pPr>
        <w:pStyle w:val="BodyText2"/>
        <w:rPr>
          <w:bCs/>
        </w:rPr>
      </w:pPr>
    </w:p>
    <w:p w14:paraId="6311F420" w14:textId="77777777" w:rsidR="00C23522" w:rsidRPr="007E5A41" w:rsidRDefault="00C23522" w:rsidP="00C23522">
      <w:pPr>
        <w:jc w:val="both"/>
        <w:rPr>
          <w:sz w:val="22"/>
          <w:szCs w:val="22"/>
        </w:rPr>
      </w:pPr>
      <w:r>
        <w:rPr>
          <w:sz w:val="22"/>
          <w:szCs w:val="22"/>
        </w:rPr>
        <w:t>One year of experience is equal to 12 months of experience at 40 hours per week.  Applicable part-time experience will be converted to the full-time equivalent for purposes of meeting the experience requirement.</w:t>
      </w:r>
    </w:p>
    <w:p w14:paraId="55266E6E" w14:textId="77777777" w:rsidR="00C23522" w:rsidRDefault="00C23522" w:rsidP="009532EE">
      <w:pPr>
        <w:pStyle w:val="BodyText2"/>
        <w:rPr>
          <w:bCs/>
        </w:rPr>
      </w:pPr>
    </w:p>
    <w:p w14:paraId="25E10D79" w14:textId="77777777" w:rsidR="00EF4B36" w:rsidRDefault="00EF4B36" w:rsidP="00EF4B36">
      <w:pPr>
        <w:pStyle w:val="Heading4"/>
      </w:pPr>
      <w:r>
        <w:t>EDUCATION</w:t>
      </w:r>
    </w:p>
    <w:p w14:paraId="03582D8C" w14:textId="3FE13220" w:rsidR="00794B37" w:rsidRDefault="00EB01FF" w:rsidP="00794B37">
      <w:pPr>
        <w:pStyle w:val="BodyText2"/>
      </w:pPr>
      <w:r>
        <w:rPr>
          <w:bCs/>
        </w:rPr>
        <w:t>Bachelor’s degree from an accredited institution</w:t>
      </w:r>
      <w:r w:rsidR="001920C8">
        <w:rPr>
          <w:bCs/>
        </w:rPr>
        <w:t xml:space="preserve">; </w:t>
      </w:r>
      <w:r w:rsidR="001920C8" w:rsidRPr="002F5907">
        <w:rPr>
          <w:b/>
        </w:rPr>
        <w:t>OR</w:t>
      </w:r>
      <w:r w:rsidR="001920C8">
        <w:rPr>
          <w:bCs/>
        </w:rPr>
        <w:t xml:space="preserve">, an Associate degree from an accredited institution </w:t>
      </w:r>
      <w:r w:rsidR="001920C8" w:rsidRPr="002F5907">
        <w:rPr>
          <w:b/>
        </w:rPr>
        <w:t>AND</w:t>
      </w:r>
      <w:r w:rsidR="001920C8">
        <w:rPr>
          <w:bCs/>
        </w:rPr>
        <w:t xml:space="preserve"> two additional years of qualifying experience</w:t>
      </w:r>
      <w:r w:rsidR="00794B37">
        <w:t xml:space="preserve"> </w:t>
      </w:r>
      <w:r w:rsidR="001920C8" w:rsidRPr="001920C8">
        <w:t>(this experience must be in addition to the requirement specified under “Experience”)</w:t>
      </w:r>
      <w:r w:rsidR="001920C8">
        <w:t>.</w:t>
      </w:r>
    </w:p>
    <w:p w14:paraId="49673D50" w14:textId="77777777" w:rsidR="001920C8" w:rsidRDefault="001920C8" w:rsidP="00794B37">
      <w:pPr>
        <w:pStyle w:val="BodyText2"/>
      </w:pPr>
    </w:p>
    <w:p w14:paraId="0E55DBDB" w14:textId="77777777" w:rsidR="009532EE" w:rsidRPr="008A0AC5" w:rsidRDefault="009532EE" w:rsidP="009532EE">
      <w:pPr>
        <w:rPr>
          <w:sz w:val="22"/>
          <w:szCs w:val="22"/>
        </w:rPr>
      </w:pPr>
      <w:r w:rsidRPr="008A0AC5">
        <w:rPr>
          <w:b/>
          <w:sz w:val="22"/>
          <w:szCs w:val="22"/>
          <w:u w:val="single"/>
        </w:rPr>
        <w:t>SPECIAL REQUIREMENTS</w:t>
      </w:r>
    </w:p>
    <w:p w14:paraId="0EE01503" w14:textId="77777777" w:rsidR="009532EE" w:rsidRPr="009532EE" w:rsidRDefault="00160EA3" w:rsidP="008A0AC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Successfully </w:t>
      </w:r>
      <w:r w:rsidR="009532EE" w:rsidRPr="009532EE">
        <w:rPr>
          <w:sz w:val="22"/>
          <w:szCs w:val="22"/>
        </w:rPr>
        <w:t>complete the POST</w:t>
      </w:r>
      <w:r>
        <w:rPr>
          <w:sz w:val="22"/>
          <w:szCs w:val="22"/>
        </w:rPr>
        <w:t xml:space="preserve"> </w:t>
      </w:r>
      <w:r w:rsidR="009532EE" w:rsidRPr="009532EE">
        <w:rPr>
          <w:sz w:val="22"/>
          <w:szCs w:val="22"/>
        </w:rPr>
        <w:t>certified Public Safety Dispatchers Basic course as set forth in</w:t>
      </w:r>
      <w:r w:rsidR="00FA1A3A">
        <w:rPr>
          <w:sz w:val="22"/>
          <w:szCs w:val="22"/>
        </w:rPr>
        <w:t xml:space="preserve"> POST Administration Manual</w:t>
      </w:r>
      <w:r w:rsidR="009532EE" w:rsidRPr="009532EE">
        <w:rPr>
          <w:sz w:val="22"/>
          <w:szCs w:val="22"/>
        </w:rPr>
        <w:t xml:space="preserve"> </w:t>
      </w:r>
      <w:r w:rsidR="00FA1A3A">
        <w:rPr>
          <w:sz w:val="22"/>
          <w:szCs w:val="22"/>
        </w:rPr>
        <w:t>(</w:t>
      </w:r>
      <w:r w:rsidR="009532EE" w:rsidRPr="009532EE">
        <w:rPr>
          <w:sz w:val="22"/>
          <w:szCs w:val="22"/>
        </w:rPr>
        <w:t>PAM</w:t>
      </w:r>
      <w:r w:rsidR="00FA1A3A">
        <w:rPr>
          <w:sz w:val="22"/>
          <w:szCs w:val="22"/>
        </w:rPr>
        <w:t>)</w:t>
      </w:r>
      <w:r w:rsidR="009532EE" w:rsidRPr="009532EE">
        <w:rPr>
          <w:sz w:val="22"/>
          <w:szCs w:val="22"/>
        </w:rPr>
        <w:t xml:space="preserve"> section D-1-5 before or within 12 months after the date of </w:t>
      </w:r>
      <w:r w:rsidR="00FC2424">
        <w:rPr>
          <w:sz w:val="22"/>
          <w:szCs w:val="22"/>
        </w:rPr>
        <w:t xml:space="preserve">hire </w:t>
      </w:r>
      <w:r w:rsidR="009532EE" w:rsidRPr="009532EE">
        <w:rPr>
          <w:sz w:val="22"/>
          <w:szCs w:val="22"/>
        </w:rPr>
        <w:t>or possess the Public Safety Dispatcher certificate.</w:t>
      </w:r>
      <w:r w:rsidR="008A0AC5">
        <w:rPr>
          <w:sz w:val="22"/>
          <w:szCs w:val="22"/>
        </w:rPr>
        <w:t xml:space="preserve"> </w:t>
      </w:r>
      <w:r>
        <w:rPr>
          <w:sz w:val="22"/>
          <w:szCs w:val="22"/>
        </w:rPr>
        <w:t>Successfully</w:t>
      </w:r>
      <w:r w:rsidR="009532EE" w:rsidRPr="009532EE">
        <w:rPr>
          <w:sz w:val="22"/>
          <w:szCs w:val="22"/>
        </w:rPr>
        <w:t xml:space="preserve"> complete the continuing Professional Training requirements set forth in POST regulations 1005(d).</w:t>
      </w:r>
    </w:p>
    <w:p w14:paraId="4592CD43" w14:textId="77777777" w:rsidR="009532EE" w:rsidRPr="009532EE" w:rsidRDefault="009532EE" w:rsidP="009532EE">
      <w:pPr>
        <w:rPr>
          <w:sz w:val="22"/>
          <w:szCs w:val="22"/>
        </w:rPr>
      </w:pPr>
    </w:p>
    <w:p w14:paraId="45D4831F" w14:textId="77777777" w:rsidR="009532EE" w:rsidRPr="009532EE" w:rsidRDefault="009532EE" w:rsidP="008A0AC5">
      <w:pPr>
        <w:jc w:val="both"/>
        <w:rPr>
          <w:sz w:val="22"/>
          <w:szCs w:val="22"/>
        </w:rPr>
      </w:pPr>
      <w:r w:rsidRPr="009532EE">
        <w:rPr>
          <w:sz w:val="22"/>
          <w:szCs w:val="22"/>
        </w:rPr>
        <w:t xml:space="preserve">Any offer of employment is contingent upon the successful completion of a medical and complete background investigation. </w:t>
      </w:r>
    </w:p>
    <w:p w14:paraId="04B70F23" w14:textId="77777777" w:rsidR="009532EE" w:rsidRPr="009532EE" w:rsidRDefault="009532EE" w:rsidP="008A0AC5">
      <w:pPr>
        <w:jc w:val="both"/>
        <w:rPr>
          <w:sz w:val="22"/>
          <w:szCs w:val="22"/>
        </w:rPr>
      </w:pPr>
    </w:p>
    <w:p w14:paraId="3B81DD7B" w14:textId="77777777" w:rsidR="00091C32" w:rsidRDefault="00091C32" w:rsidP="0058633A">
      <w:pPr>
        <w:jc w:val="both"/>
        <w:rPr>
          <w:b/>
          <w:sz w:val="22"/>
          <w:szCs w:val="22"/>
          <w:u w:val="single"/>
        </w:rPr>
      </w:pPr>
    </w:p>
    <w:p w14:paraId="33B9D740" w14:textId="1D7C1016" w:rsidR="000A30A8" w:rsidRPr="006E1707" w:rsidRDefault="000A30A8" w:rsidP="0058633A">
      <w:pPr>
        <w:jc w:val="both"/>
        <w:rPr>
          <w:b/>
          <w:sz w:val="22"/>
          <w:szCs w:val="22"/>
          <w:u w:val="single"/>
        </w:rPr>
      </w:pPr>
      <w:r w:rsidRPr="006E1707">
        <w:rPr>
          <w:b/>
          <w:sz w:val="22"/>
          <w:szCs w:val="22"/>
          <w:u w:val="single"/>
        </w:rPr>
        <w:t>KNOWLEDGE OF</w:t>
      </w:r>
    </w:p>
    <w:p w14:paraId="7B83929B" w14:textId="77777777" w:rsidR="009532EE" w:rsidRPr="009532EE" w:rsidRDefault="0004041A" w:rsidP="008A0AC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Principles and practices of effective leadership, supervision, and training; applicable federal, state, and local laws and regulations, such as Education Code, Labor Code, and the Federal Communications Commission; applicable District policies, regulations, collective bargaining agreements, standard operating procedures and objectives of assigned programs; current industry practices; requirements of various funding sources; recordkeeping techniques in a complex business environment; </w:t>
      </w:r>
      <w:r w:rsidRPr="009532EE">
        <w:rPr>
          <w:sz w:val="22"/>
          <w:szCs w:val="22"/>
        </w:rPr>
        <w:t>district property including all campuses and outreach centers</w:t>
      </w:r>
      <w:r>
        <w:rPr>
          <w:sz w:val="22"/>
          <w:szCs w:val="22"/>
        </w:rPr>
        <w:t xml:space="preserve">; </w:t>
      </w:r>
      <w:r w:rsidR="009532EE" w:rsidRPr="009532EE">
        <w:rPr>
          <w:sz w:val="22"/>
          <w:szCs w:val="22"/>
        </w:rPr>
        <w:t>modern police dispatch</w:t>
      </w:r>
      <w:r>
        <w:rPr>
          <w:sz w:val="22"/>
          <w:szCs w:val="22"/>
        </w:rPr>
        <w:t xml:space="preserve"> and </w:t>
      </w:r>
      <w:r w:rsidR="009532EE" w:rsidRPr="009532EE">
        <w:rPr>
          <w:sz w:val="22"/>
          <w:szCs w:val="22"/>
        </w:rPr>
        <w:t xml:space="preserve">communications </w:t>
      </w:r>
      <w:r>
        <w:rPr>
          <w:sz w:val="22"/>
          <w:szCs w:val="22"/>
        </w:rPr>
        <w:t>operations such as</w:t>
      </w:r>
      <w:r w:rsidR="009532EE" w:rsidRPr="009532EE">
        <w:rPr>
          <w:sz w:val="22"/>
          <w:szCs w:val="22"/>
        </w:rPr>
        <w:t xml:space="preserve"> </w:t>
      </w:r>
      <w:r>
        <w:rPr>
          <w:sz w:val="22"/>
          <w:szCs w:val="22"/>
        </w:rPr>
        <w:t>CAD</w:t>
      </w:r>
      <w:r w:rsidR="009532EE" w:rsidRPr="009532EE">
        <w:rPr>
          <w:sz w:val="22"/>
          <w:szCs w:val="22"/>
        </w:rPr>
        <w:t>, radio equipment, and enhanced 911 equipment</w:t>
      </w:r>
      <w:r>
        <w:rPr>
          <w:sz w:val="22"/>
          <w:szCs w:val="22"/>
        </w:rPr>
        <w:t>; au</w:t>
      </w:r>
      <w:r w:rsidRPr="009532EE">
        <w:rPr>
          <w:sz w:val="22"/>
          <w:szCs w:val="22"/>
        </w:rPr>
        <w:t>tomated law enforcement information systems and procedures;</w:t>
      </w:r>
      <w:r>
        <w:rPr>
          <w:sz w:val="22"/>
          <w:szCs w:val="22"/>
        </w:rPr>
        <w:t xml:space="preserve"> </w:t>
      </w:r>
      <w:r w:rsidRPr="009532EE">
        <w:rPr>
          <w:sz w:val="22"/>
          <w:szCs w:val="22"/>
        </w:rPr>
        <w:t xml:space="preserve">standard law enforcement </w:t>
      </w:r>
      <w:r>
        <w:rPr>
          <w:sz w:val="22"/>
          <w:szCs w:val="22"/>
        </w:rPr>
        <w:t>r</w:t>
      </w:r>
      <w:r w:rsidRPr="009532EE">
        <w:rPr>
          <w:sz w:val="22"/>
          <w:szCs w:val="22"/>
        </w:rPr>
        <w:t>ecord keeping methods and techniques</w:t>
      </w:r>
      <w:r>
        <w:rPr>
          <w:sz w:val="22"/>
          <w:szCs w:val="22"/>
        </w:rPr>
        <w:t>; c</w:t>
      </w:r>
      <w:r w:rsidRPr="009532EE">
        <w:rPr>
          <w:sz w:val="22"/>
          <w:szCs w:val="22"/>
        </w:rPr>
        <w:t>urrent law enforcement and police patrol practic</w:t>
      </w:r>
      <w:r>
        <w:rPr>
          <w:sz w:val="22"/>
          <w:szCs w:val="22"/>
        </w:rPr>
        <w:t xml:space="preserve">es, </w:t>
      </w:r>
      <w:r w:rsidRPr="009532EE">
        <w:rPr>
          <w:sz w:val="22"/>
          <w:szCs w:val="22"/>
        </w:rPr>
        <w:t>procedures and related terminology</w:t>
      </w:r>
      <w:r>
        <w:rPr>
          <w:sz w:val="22"/>
          <w:szCs w:val="22"/>
        </w:rPr>
        <w:t>; modern office practices, procedures and equipment.</w:t>
      </w:r>
      <w:r w:rsidR="009532EE" w:rsidRPr="009532EE">
        <w:rPr>
          <w:sz w:val="22"/>
          <w:szCs w:val="22"/>
        </w:rPr>
        <w:t xml:space="preserve"> </w:t>
      </w:r>
    </w:p>
    <w:p w14:paraId="019C34C8" w14:textId="77777777" w:rsidR="000A30A8" w:rsidRDefault="000A30A8" w:rsidP="0058633A">
      <w:pPr>
        <w:jc w:val="both"/>
        <w:rPr>
          <w:b/>
          <w:bCs/>
          <w:sz w:val="22"/>
          <w:u w:val="single"/>
        </w:rPr>
      </w:pPr>
    </w:p>
    <w:p w14:paraId="60A1827E" w14:textId="77777777" w:rsidR="00284C89" w:rsidRDefault="00284C89" w:rsidP="0058633A">
      <w:pPr>
        <w:jc w:val="both"/>
        <w:rPr>
          <w:sz w:val="22"/>
          <w:u w:val="single"/>
        </w:rPr>
      </w:pPr>
      <w:r>
        <w:rPr>
          <w:b/>
          <w:bCs/>
          <w:sz w:val="22"/>
          <w:u w:val="single"/>
        </w:rPr>
        <w:t xml:space="preserve">ABILITY TO </w:t>
      </w:r>
    </w:p>
    <w:p w14:paraId="2F181190" w14:textId="01E532FE" w:rsidR="00EF4B36" w:rsidRPr="007E5A41" w:rsidRDefault="0004041A" w:rsidP="008A0AC5">
      <w:pPr>
        <w:pStyle w:val="BodyText2"/>
        <w:rPr>
          <w:szCs w:val="22"/>
        </w:rPr>
      </w:pPr>
      <w:r w:rsidRPr="00420778">
        <w:rPr>
          <w:szCs w:val="22"/>
        </w:rPr>
        <w:t>Perform the essential functions of the position; supervise and prioritize the work of assigned areas of responsibility; select, train and evaluate employees; accurately apply and explain laws, regulations and policies;</w:t>
      </w:r>
      <w:r w:rsidRPr="007E5A41">
        <w:rPr>
          <w:szCs w:val="22"/>
        </w:rPr>
        <w:t xml:space="preserve"> </w:t>
      </w:r>
      <w:r>
        <w:rPr>
          <w:szCs w:val="22"/>
        </w:rPr>
        <w:t>assist in the development and design of systems; maintain effective internal cont</w:t>
      </w:r>
      <w:r w:rsidR="00EF4B36">
        <w:rPr>
          <w:szCs w:val="22"/>
        </w:rPr>
        <w:t>r</w:t>
      </w:r>
      <w:r>
        <w:rPr>
          <w:szCs w:val="22"/>
        </w:rPr>
        <w:t>ols</w:t>
      </w:r>
      <w:r w:rsidR="00C20BCC">
        <w:rPr>
          <w:szCs w:val="22"/>
        </w:rPr>
        <w:t xml:space="preserve"> and processes</w:t>
      </w:r>
      <w:r>
        <w:rPr>
          <w:szCs w:val="22"/>
        </w:rPr>
        <w:t>;</w:t>
      </w:r>
      <w:r w:rsidR="00EF4B36">
        <w:rPr>
          <w:szCs w:val="22"/>
        </w:rPr>
        <w:t xml:space="preserve"> o</w:t>
      </w:r>
      <w:r w:rsidR="00EF4B36" w:rsidRPr="009532EE">
        <w:rPr>
          <w:szCs w:val="22"/>
        </w:rPr>
        <w:t>perate a CAD system and other associated technologies and systems quickly, effectively and accurately</w:t>
      </w:r>
      <w:r w:rsidR="00EF4B36">
        <w:rPr>
          <w:szCs w:val="22"/>
        </w:rPr>
        <w:t>;</w:t>
      </w:r>
      <w:r w:rsidR="00EF4B36" w:rsidRPr="00EF4B36">
        <w:rPr>
          <w:szCs w:val="22"/>
        </w:rPr>
        <w:t xml:space="preserve"> </w:t>
      </w:r>
      <w:r w:rsidR="00EF4B36">
        <w:rPr>
          <w:szCs w:val="22"/>
        </w:rPr>
        <w:t>p</w:t>
      </w:r>
      <w:r w:rsidR="00EF4B36" w:rsidRPr="009532EE">
        <w:rPr>
          <w:szCs w:val="22"/>
        </w:rPr>
        <w:t>erform multiple cognitive and manual tasks simultaneously</w:t>
      </w:r>
      <w:r w:rsidR="00EF4B36">
        <w:rPr>
          <w:szCs w:val="22"/>
        </w:rPr>
        <w:t>; l</w:t>
      </w:r>
      <w:r w:rsidR="00EF4B36" w:rsidRPr="009532EE">
        <w:rPr>
          <w:szCs w:val="22"/>
        </w:rPr>
        <w:t>isten effectively and use skilled techniques of questioning for both emergency and non-emergency calls</w:t>
      </w:r>
      <w:r w:rsidR="00EF4B36">
        <w:rPr>
          <w:szCs w:val="22"/>
        </w:rPr>
        <w:t xml:space="preserve">; </w:t>
      </w:r>
      <w:r w:rsidR="00E82AC8">
        <w:rPr>
          <w:rFonts w:ascii="Times New Roman TUR" w:hAnsi="Times New Roman TUR" w:cs="Times New Roman TUR"/>
          <w:szCs w:val="22"/>
        </w:rPr>
        <w:t>data enter at a speed proficient to complete the duties of the position in a timely manner;</w:t>
      </w:r>
      <w:r w:rsidR="00091C32">
        <w:rPr>
          <w:rFonts w:ascii="Times New Roman TUR" w:hAnsi="Times New Roman TUR" w:cs="Times New Roman TUR"/>
          <w:szCs w:val="22"/>
        </w:rPr>
        <w:t xml:space="preserve"> </w:t>
      </w:r>
      <w:r w:rsidR="00C20BCC">
        <w:rPr>
          <w:szCs w:val="22"/>
        </w:rPr>
        <w:t>analyze s</w:t>
      </w:r>
      <w:r w:rsidR="00EF4B36" w:rsidRPr="007E5A41">
        <w:rPr>
          <w:szCs w:val="22"/>
        </w:rPr>
        <w:t>ituations accurately</w:t>
      </w:r>
      <w:r w:rsidR="00C20BCC">
        <w:rPr>
          <w:szCs w:val="22"/>
        </w:rPr>
        <w:t>, develop</w:t>
      </w:r>
      <w:r w:rsidR="00EF4B36" w:rsidRPr="007E5A41">
        <w:rPr>
          <w:szCs w:val="22"/>
        </w:rPr>
        <w:t xml:space="preserve"> course</w:t>
      </w:r>
      <w:r w:rsidR="00C20BCC">
        <w:rPr>
          <w:szCs w:val="22"/>
        </w:rPr>
        <w:t>s</w:t>
      </w:r>
      <w:r w:rsidR="00EF4B36" w:rsidRPr="007E5A41">
        <w:rPr>
          <w:szCs w:val="22"/>
        </w:rPr>
        <w:t xml:space="preserve"> of action</w:t>
      </w:r>
      <w:r w:rsidR="00C20BCC">
        <w:rPr>
          <w:szCs w:val="22"/>
        </w:rPr>
        <w:t xml:space="preserve"> to resolve, and implement solution</w:t>
      </w:r>
      <w:r w:rsidR="00EF4B36" w:rsidRPr="007E5A41">
        <w:rPr>
          <w:szCs w:val="22"/>
        </w:rPr>
        <w:t>; meet schedules and timelines; prepare clear, complete and concise reports; maintain accurate and organized records; communicate i</w:t>
      </w:r>
      <w:r w:rsidR="00EF4B36">
        <w:rPr>
          <w:szCs w:val="22"/>
        </w:rPr>
        <w:t>nformation</w:t>
      </w:r>
      <w:r w:rsidR="00EF4B36" w:rsidRPr="007E5A41">
        <w:rPr>
          <w:szCs w:val="22"/>
        </w:rPr>
        <w:t xml:space="preserve"> and give instructions clearly, concisely and logically to others; prepare and deliver presentations; utilize technology to effectively perform responsibilities; establish and maintain cooperative and effective working relationships with others; use interpersonal skills such as tact, patience and courtesy; work cooperatively with the pu</w:t>
      </w:r>
      <w:r w:rsidR="00EF4B36">
        <w:rPr>
          <w:szCs w:val="22"/>
        </w:rPr>
        <w:t>blic, students and employees</w:t>
      </w:r>
      <w:r w:rsidR="00EF4B36" w:rsidRPr="007E5A41">
        <w:rPr>
          <w:szCs w:val="22"/>
        </w:rPr>
        <w:t>; exercise initiative and sound judgment; work well in a group setting as well as independently with little direction or guidance; exercise discretion and confidentiality.</w:t>
      </w:r>
    </w:p>
    <w:p w14:paraId="2104B410" w14:textId="77777777" w:rsidR="00280AF9" w:rsidRDefault="00280AF9" w:rsidP="008A0AC5">
      <w:pPr>
        <w:pStyle w:val="BodyText2"/>
        <w:rPr>
          <w:szCs w:val="22"/>
        </w:rPr>
      </w:pPr>
    </w:p>
    <w:p w14:paraId="7F6C6392" w14:textId="5D304CF1" w:rsidR="00EF4B36" w:rsidRPr="007E5A41" w:rsidRDefault="00EF4B36" w:rsidP="008A0AC5">
      <w:pPr>
        <w:pStyle w:val="BodyText2"/>
        <w:rPr>
          <w:szCs w:val="22"/>
        </w:rPr>
      </w:pPr>
      <w:r w:rsidRPr="007E5A41">
        <w:rPr>
          <w:szCs w:val="22"/>
        </w:rPr>
        <w:t>Collaborate and foster inclusion in a diverse organization.</w:t>
      </w:r>
    </w:p>
    <w:p w14:paraId="7C34D491" w14:textId="77777777" w:rsidR="00EF4B36" w:rsidRPr="007E5A41" w:rsidRDefault="00EF4B36" w:rsidP="008A0AC5">
      <w:pPr>
        <w:pStyle w:val="BodyText2"/>
        <w:rPr>
          <w:szCs w:val="22"/>
        </w:rPr>
      </w:pPr>
    </w:p>
    <w:p w14:paraId="11CBBAAF" w14:textId="77777777" w:rsidR="00EF4B36" w:rsidRPr="007E5A41" w:rsidRDefault="00EF4B36" w:rsidP="008A0AC5">
      <w:pPr>
        <w:pStyle w:val="BodyText2"/>
        <w:rPr>
          <w:szCs w:val="22"/>
        </w:rPr>
      </w:pPr>
      <w:r w:rsidRPr="007E5A41">
        <w:rPr>
          <w:szCs w:val="22"/>
        </w:rPr>
        <w:t xml:space="preserve">Have sensitivity to and understanding of the diverse academic, socioeconomic, cultural, disability, gender identity, sexual orientation, and ethnic backgrounds of </w:t>
      </w:r>
      <w:r>
        <w:rPr>
          <w:szCs w:val="22"/>
        </w:rPr>
        <w:t>individuals</w:t>
      </w:r>
      <w:r w:rsidRPr="007E5A41">
        <w:rPr>
          <w:szCs w:val="22"/>
        </w:rPr>
        <w:t>.</w:t>
      </w:r>
    </w:p>
    <w:p w14:paraId="4FC596BA" w14:textId="77777777" w:rsidR="00EF4B36" w:rsidRPr="009015A9" w:rsidRDefault="00EF4B36" w:rsidP="00CC43F2">
      <w:pPr>
        <w:spacing w:line="480" w:lineRule="auto"/>
        <w:jc w:val="both"/>
        <w:rPr>
          <w:sz w:val="22"/>
          <w:szCs w:val="22"/>
        </w:rPr>
      </w:pPr>
    </w:p>
    <w:sectPr w:rsidR="00EF4B36" w:rsidRPr="009015A9" w:rsidSect="00091C32">
      <w:headerReference w:type="default" r:id="rId6"/>
      <w:type w:val="nextColumn"/>
      <w:pgSz w:w="12240" w:h="15840" w:code="1"/>
      <w:pgMar w:top="45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B67AB" w14:textId="77777777" w:rsidR="00F44588" w:rsidRDefault="00F44588">
      <w:r>
        <w:separator/>
      </w:r>
    </w:p>
  </w:endnote>
  <w:endnote w:type="continuationSeparator" w:id="0">
    <w:p w14:paraId="4B1F8E88" w14:textId="77777777" w:rsidR="00F44588" w:rsidRDefault="00F44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TUR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2063A" w14:textId="77777777" w:rsidR="00F44588" w:rsidRDefault="00F44588">
      <w:r>
        <w:separator/>
      </w:r>
    </w:p>
  </w:footnote>
  <w:footnote w:type="continuationSeparator" w:id="0">
    <w:p w14:paraId="5DD78E0D" w14:textId="77777777" w:rsidR="00F44588" w:rsidRDefault="00F44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7FDAB" w14:textId="77777777" w:rsidR="009E2693" w:rsidRDefault="009E2693">
    <w:pPr>
      <w:pStyle w:val="Header"/>
    </w:pPr>
    <w:r>
      <w:t>Los Rios Community College District</w:t>
    </w:r>
  </w:p>
  <w:p w14:paraId="06FB5913" w14:textId="77777777" w:rsidR="009E2693" w:rsidRDefault="009532EE">
    <w:pPr>
      <w:pStyle w:val="Header"/>
    </w:pPr>
    <w:r>
      <w:t>Police Communications</w:t>
    </w:r>
    <w:r w:rsidR="009E2693">
      <w:t xml:space="preserve"> Supervisor</w:t>
    </w:r>
  </w:p>
  <w:p w14:paraId="7394DA1B" w14:textId="3922628E" w:rsidR="009E2693" w:rsidRDefault="009E2693">
    <w:pPr>
      <w:pStyle w:val="Header"/>
    </w:pPr>
    <w:r>
      <w:t xml:space="preserve">Page </w:t>
    </w:r>
    <w:r w:rsidR="009532EE">
      <w:fldChar w:fldCharType="begin"/>
    </w:r>
    <w:r w:rsidR="009532EE">
      <w:instrText xml:space="preserve"> PAGE  \* Arabic  \* MERGEFORMAT </w:instrText>
    </w:r>
    <w:r w:rsidR="009532EE">
      <w:fldChar w:fldCharType="separate"/>
    </w:r>
    <w:r w:rsidR="00091C32">
      <w:rPr>
        <w:noProof/>
      </w:rPr>
      <w:t>2</w:t>
    </w:r>
    <w:r w:rsidR="009532EE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C1D"/>
    <w:rsid w:val="00025682"/>
    <w:rsid w:val="0004041A"/>
    <w:rsid w:val="00047D2A"/>
    <w:rsid w:val="00063E71"/>
    <w:rsid w:val="00091C32"/>
    <w:rsid w:val="000A30A8"/>
    <w:rsid w:val="00101C6E"/>
    <w:rsid w:val="00151769"/>
    <w:rsid w:val="00160EA3"/>
    <w:rsid w:val="001638FB"/>
    <w:rsid w:val="001920C8"/>
    <w:rsid w:val="001B6CC7"/>
    <w:rsid w:val="001E5C78"/>
    <w:rsid w:val="00211CFF"/>
    <w:rsid w:val="00212B76"/>
    <w:rsid w:val="00274271"/>
    <w:rsid w:val="00280AF9"/>
    <w:rsid w:val="00284C89"/>
    <w:rsid w:val="002F5907"/>
    <w:rsid w:val="0030075D"/>
    <w:rsid w:val="00324419"/>
    <w:rsid w:val="00382218"/>
    <w:rsid w:val="003B35CA"/>
    <w:rsid w:val="003D60B5"/>
    <w:rsid w:val="003D68F4"/>
    <w:rsid w:val="00410C95"/>
    <w:rsid w:val="00423D70"/>
    <w:rsid w:val="0048518C"/>
    <w:rsid w:val="004C7006"/>
    <w:rsid w:val="00516446"/>
    <w:rsid w:val="00543947"/>
    <w:rsid w:val="0058633A"/>
    <w:rsid w:val="005D301B"/>
    <w:rsid w:val="005E7E77"/>
    <w:rsid w:val="00617624"/>
    <w:rsid w:val="00647A9B"/>
    <w:rsid w:val="00683262"/>
    <w:rsid w:val="00697A37"/>
    <w:rsid w:val="006B0028"/>
    <w:rsid w:val="006D048D"/>
    <w:rsid w:val="006D2D21"/>
    <w:rsid w:val="006E1707"/>
    <w:rsid w:val="006F7B5B"/>
    <w:rsid w:val="00727ABA"/>
    <w:rsid w:val="00736C70"/>
    <w:rsid w:val="00751FFD"/>
    <w:rsid w:val="00762B36"/>
    <w:rsid w:val="00794B37"/>
    <w:rsid w:val="00820220"/>
    <w:rsid w:val="00843FA8"/>
    <w:rsid w:val="008A0AC5"/>
    <w:rsid w:val="008E51D0"/>
    <w:rsid w:val="009015A9"/>
    <w:rsid w:val="00925866"/>
    <w:rsid w:val="009532EE"/>
    <w:rsid w:val="00971960"/>
    <w:rsid w:val="00995358"/>
    <w:rsid w:val="00997B83"/>
    <w:rsid w:val="009B5F7C"/>
    <w:rsid w:val="009C5081"/>
    <w:rsid w:val="009E2693"/>
    <w:rsid w:val="00A03AEA"/>
    <w:rsid w:val="00A63C05"/>
    <w:rsid w:val="00A732E7"/>
    <w:rsid w:val="00A93944"/>
    <w:rsid w:val="00AB23FE"/>
    <w:rsid w:val="00AD7915"/>
    <w:rsid w:val="00B46E94"/>
    <w:rsid w:val="00B94394"/>
    <w:rsid w:val="00C20BCC"/>
    <w:rsid w:val="00C23522"/>
    <w:rsid w:val="00C23D0E"/>
    <w:rsid w:val="00C8481A"/>
    <w:rsid w:val="00CC43F2"/>
    <w:rsid w:val="00D46B13"/>
    <w:rsid w:val="00DB0954"/>
    <w:rsid w:val="00DD2350"/>
    <w:rsid w:val="00DD3E5A"/>
    <w:rsid w:val="00DE219A"/>
    <w:rsid w:val="00DF4163"/>
    <w:rsid w:val="00E2121E"/>
    <w:rsid w:val="00E82AC8"/>
    <w:rsid w:val="00EB01FF"/>
    <w:rsid w:val="00EB1F55"/>
    <w:rsid w:val="00EE1D07"/>
    <w:rsid w:val="00EF4B36"/>
    <w:rsid w:val="00EF6139"/>
    <w:rsid w:val="00F11A28"/>
    <w:rsid w:val="00F44588"/>
    <w:rsid w:val="00F50675"/>
    <w:rsid w:val="00F60A8C"/>
    <w:rsid w:val="00F62647"/>
    <w:rsid w:val="00F72C1D"/>
    <w:rsid w:val="00F80AE3"/>
    <w:rsid w:val="00FA1A3A"/>
    <w:rsid w:val="00FC2424"/>
    <w:rsid w:val="00FD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38324FD"/>
  <w15:docId w15:val="{027B845C-E948-486D-8C2B-2B690D66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4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jc w:val="both"/>
    </w:pPr>
    <w:rPr>
      <w:sz w:val="22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5C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E5C78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AD79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791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79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9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D7915"/>
    <w:rPr>
      <w:b/>
      <w:bCs/>
    </w:rPr>
  </w:style>
  <w:style w:type="paragraph" w:styleId="Revision">
    <w:name w:val="Revision"/>
    <w:hidden/>
    <w:uiPriority w:val="99"/>
    <w:semiHidden/>
    <w:rsid w:val="00DD3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754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Cuny, Theresa</dc:creator>
  <cp:lastModifiedBy>Cuny, Theresa</cp:lastModifiedBy>
  <cp:revision>3</cp:revision>
  <dcterms:created xsi:type="dcterms:W3CDTF">2025-04-28T22:03:00Z</dcterms:created>
  <dcterms:modified xsi:type="dcterms:W3CDTF">2025-04-28T22:12:00Z</dcterms:modified>
</cp:coreProperties>
</file>