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1F107A" w14:paraId="18961444" w14:textId="77777777">
        <w:trPr>
          <w:trHeight w:val="360"/>
        </w:trPr>
        <w:tc>
          <w:tcPr>
            <w:tcW w:w="9576" w:type="dxa"/>
          </w:tcPr>
          <w:p w14:paraId="42A1231E" w14:textId="77777777" w:rsidR="001F107A" w:rsidRDefault="001F107A" w:rsidP="00C019E0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>Los Rios Community College District                                                                          Approved: May 1970                Revised: Nov</w:t>
            </w:r>
            <w:r w:rsidR="00E74FE4">
              <w:rPr>
                <w:b w:val="0"/>
              </w:rPr>
              <w:t>.</w:t>
            </w:r>
            <w:r>
              <w:rPr>
                <w:b w:val="0"/>
              </w:rPr>
              <w:t xml:space="preserve"> 1991</w:t>
            </w:r>
            <w:r w:rsidR="00C019E0">
              <w:rPr>
                <w:b w:val="0"/>
              </w:rPr>
              <w:t xml:space="preserve">; </w:t>
            </w:r>
            <w:r>
              <w:rPr>
                <w:b w:val="0"/>
              </w:rPr>
              <w:t>Jan</w:t>
            </w:r>
            <w:r w:rsidR="00E74FE4">
              <w:rPr>
                <w:b w:val="0"/>
              </w:rPr>
              <w:t>.</w:t>
            </w:r>
            <w:r>
              <w:rPr>
                <w:b w:val="0"/>
              </w:rPr>
              <w:t xml:space="preserve"> 1994</w:t>
            </w:r>
            <w:r w:rsidR="00C019E0">
              <w:rPr>
                <w:b w:val="0"/>
              </w:rPr>
              <w:t>;</w:t>
            </w:r>
          </w:p>
          <w:p w14:paraId="3ACCFEBB" w14:textId="77777777" w:rsidR="001F107A" w:rsidRDefault="00C20B77">
            <w:pPr>
              <w:jc w:val="right"/>
              <w:rPr>
                <w:sz w:val="22"/>
                <w:szCs w:val="22"/>
              </w:rPr>
            </w:pPr>
            <w:r w:rsidRPr="00C20B77">
              <w:rPr>
                <w:sz w:val="22"/>
                <w:szCs w:val="22"/>
              </w:rPr>
              <w:t>May 2010</w:t>
            </w:r>
            <w:r w:rsidR="00C019E0">
              <w:rPr>
                <w:sz w:val="22"/>
                <w:szCs w:val="22"/>
              </w:rPr>
              <w:t>; Feb. 2015</w:t>
            </w:r>
            <w:r w:rsidR="00E74FE4">
              <w:rPr>
                <w:sz w:val="22"/>
                <w:szCs w:val="22"/>
              </w:rPr>
              <w:t>;</w:t>
            </w:r>
            <w:r w:rsidR="00A46AC5">
              <w:rPr>
                <w:sz w:val="22"/>
                <w:szCs w:val="22"/>
              </w:rPr>
              <w:t xml:space="preserve"> Jan. 2019</w:t>
            </w:r>
          </w:p>
          <w:p w14:paraId="655514B0" w14:textId="77777777" w:rsidR="00A46AC5" w:rsidRDefault="00A46AC5">
            <w:pPr>
              <w:jc w:val="right"/>
            </w:pPr>
          </w:p>
          <w:p w14:paraId="0C078C17" w14:textId="77777777" w:rsidR="00C019E0" w:rsidRDefault="00C019E0">
            <w:pPr>
              <w:jc w:val="right"/>
            </w:pPr>
          </w:p>
        </w:tc>
      </w:tr>
    </w:tbl>
    <w:p w14:paraId="50943A3C" w14:textId="77777777" w:rsidR="001F107A" w:rsidRDefault="001F107A" w:rsidP="00277F91">
      <w:pPr>
        <w:pStyle w:val="Heading2"/>
        <w:rPr>
          <w:sz w:val="28"/>
        </w:rPr>
      </w:pPr>
      <w:r>
        <w:rPr>
          <w:sz w:val="28"/>
          <w:szCs w:val="22"/>
        </w:rPr>
        <w:t>CUSTODIAL SUPERVISOR</w:t>
      </w:r>
    </w:p>
    <w:p w14:paraId="618AFF37" w14:textId="77777777" w:rsidR="001F107A" w:rsidRDefault="001F107A" w:rsidP="00277F91">
      <w:pPr>
        <w:jc w:val="center"/>
        <w:rPr>
          <w:sz w:val="22"/>
        </w:rPr>
      </w:pPr>
    </w:p>
    <w:p w14:paraId="63A24D10" w14:textId="77777777" w:rsidR="00801B3E" w:rsidRDefault="00801B3E" w:rsidP="00277F91">
      <w:pPr>
        <w:pStyle w:val="Heading1"/>
        <w:rPr>
          <w:b/>
          <w:sz w:val="22"/>
          <w:szCs w:val="22"/>
        </w:rPr>
      </w:pPr>
    </w:p>
    <w:p w14:paraId="0937755E" w14:textId="5A0DEF4D" w:rsidR="001F107A" w:rsidRPr="004F5BDF" w:rsidRDefault="001F107A" w:rsidP="00277F91">
      <w:pPr>
        <w:pStyle w:val="Heading1"/>
        <w:rPr>
          <w:b/>
          <w:sz w:val="22"/>
          <w:szCs w:val="22"/>
        </w:rPr>
      </w:pPr>
      <w:r w:rsidRPr="004F5BDF">
        <w:rPr>
          <w:b/>
          <w:sz w:val="22"/>
          <w:szCs w:val="22"/>
        </w:rPr>
        <w:t>DEFINITION</w:t>
      </w:r>
    </w:p>
    <w:p w14:paraId="2F9E5E2F" w14:textId="77777777" w:rsidR="001F107A" w:rsidRPr="004F5BDF" w:rsidRDefault="001F107A" w:rsidP="00277F91">
      <w:pPr>
        <w:jc w:val="center"/>
        <w:rPr>
          <w:sz w:val="22"/>
          <w:szCs w:val="22"/>
        </w:rPr>
      </w:pPr>
    </w:p>
    <w:p w14:paraId="698FEC0A" w14:textId="77777777" w:rsidR="001F107A" w:rsidRPr="004F5BDF" w:rsidRDefault="001F107A" w:rsidP="00277F91">
      <w:pPr>
        <w:pStyle w:val="BodyText"/>
        <w:jc w:val="both"/>
        <w:rPr>
          <w:sz w:val="22"/>
          <w:szCs w:val="22"/>
        </w:rPr>
      </w:pPr>
      <w:r w:rsidRPr="004F5BDF">
        <w:rPr>
          <w:sz w:val="22"/>
          <w:szCs w:val="22"/>
        </w:rPr>
        <w:t xml:space="preserve">Under the direction of the </w:t>
      </w:r>
      <w:r w:rsidR="00E74FE4" w:rsidRPr="004F5BDF">
        <w:rPr>
          <w:sz w:val="22"/>
          <w:szCs w:val="22"/>
        </w:rPr>
        <w:t>assigned administrator</w:t>
      </w:r>
      <w:r w:rsidRPr="004F5BDF">
        <w:rPr>
          <w:sz w:val="22"/>
          <w:szCs w:val="22"/>
        </w:rPr>
        <w:t>,</w:t>
      </w:r>
      <w:r w:rsidR="00E74FE4" w:rsidRPr="004F5BDF">
        <w:rPr>
          <w:sz w:val="22"/>
          <w:szCs w:val="22"/>
        </w:rPr>
        <w:t xml:space="preserve"> </w:t>
      </w:r>
      <w:r w:rsidR="00CD4014">
        <w:rPr>
          <w:sz w:val="22"/>
          <w:szCs w:val="22"/>
        </w:rPr>
        <w:t xml:space="preserve">direct, </w:t>
      </w:r>
      <w:r w:rsidR="00E74FE4" w:rsidRPr="004F5BDF">
        <w:rPr>
          <w:sz w:val="22"/>
          <w:szCs w:val="22"/>
        </w:rPr>
        <w:t>supervise and</w:t>
      </w:r>
      <w:r w:rsidRPr="004F5BDF">
        <w:rPr>
          <w:sz w:val="22"/>
          <w:szCs w:val="22"/>
        </w:rPr>
        <w:t xml:space="preserve"> coordinate custodial </w:t>
      </w:r>
      <w:r w:rsidR="00E74FE4" w:rsidRPr="004F5BDF">
        <w:rPr>
          <w:sz w:val="22"/>
          <w:szCs w:val="22"/>
        </w:rPr>
        <w:t>activities at an assigned college.</w:t>
      </w:r>
    </w:p>
    <w:p w14:paraId="515F39F6" w14:textId="77777777" w:rsidR="001F107A" w:rsidRPr="004F5BDF" w:rsidRDefault="001F107A" w:rsidP="00277F91">
      <w:pPr>
        <w:pStyle w:val="BodyText"/>
        <w:jc w:val="center"/>
        <w:rPr>
          <w:b/>
          <w:sz w:val="22"/>
          <w:szCs w:val="22"/>
          <w:u w:val="single"/>
        </w:rPr>
      </w:pPr>
    </w:p>
    <w:p w14:paraId="4D3F75A6" w14:textId="77777777" w:rsidR="001F107A" w:rsidRDefault="001F107A" w:rsidP="00277F91">
      <w:pPr>
        <w:pStyle w:val="BodyText"/>
        <w:jc w:val="center"/>
        <w:rPr>
          <w:b/>
          <w:sz w:val="22"/>
          <w:szCs w:val="22"/>
          <w:u w:val="single"/>
        </w:rPr>
      </w:pPr>
      <w:r w:rsidRPr="004F5BDF">
        <w:rPr>
          <w:b/>
          <w:sz w:val="22"/>
          <w:szCs w:val="22"/>
          <w:u w:val="single"/>
        </w:rPr>
        <w:t>TYPICAL DUTIES</w:t>
      </w:r>
    </w:p>
    <w:p w14:paraId="16912EA2" w14:textId="77777777" w:rsidR="00277F91" w:rsidRDefault="00277F91" w:rsidP="00277F91">
      <w:pPr>
        <w:pStyle w:val="BodyText"/>
        <w:jc w:val="both"/>
        <w:rPr>
          <w:bCs/>
          <w:sz w:val="22"/>
          <w:szCs w:val="22"/>
        </w:rPr>
      </w:pPr>
    </w:p>
    <w:p w14:paraId="5AB6C1B6" w14:textId="77777777" w:rsidR="00BF683E" w:rsidRPr="004F5BDF" w:rsidRDefault="00CD4014" w:rsidP="00277F91">
      <w:pPr>
        <w:pStyle w:val="BodyText"/>
        <w:jc w:val="both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Direct, supervise and coordinate </w:t>
      </w:r>
      <w:r w:rsidR="00D55A6D" w:rsidRPr="004F5BDF">
        <w:rPr>
          <w:bCs/>
          <w:sz w:val="22"/>
          <w:szCs w:val="22"/>
        </w:rPr>
        <w:t xml:space="preserve">custodial and maintenance activities at an assigned college; </w:t>
      </w:r>
      <w:r w:rsidR="00766D53" w:rsidRPr="004F5BDF">
        <w:rPr>
          <w:bCs/>
          <w:sz w:val="22"/>
          <w:szCs w:val="22"/>
        </w:rPr>
        <w:t xml:space="preserve">train, </w:t>
      </w:r>
      <w:r w:rsidR="00D55A6D" w:rsidRPr="004F5BDF">
        <w:rPr>
          <w:bCs/>
          <w:sz w:val="22"/>
          <w:szCs w:val="22"/>
        </w:rPr>
        <w:t xml:space="preserve">supervise and evaluate assigned employees; participate in interviewing and selecting new employees; ensure accountability and adherence to applicable laws, regulations, policies and procedures; prepare, monitor and maintain budgets and expenditures for assigned functions and activities in accordance with </w:t>
      </w:r>
      <w:r w:rsidR="00766D53" w:rsidRPr="004F5BDF">
        <w:rPr>
          <w:bCs/>
          <w:sz w:val="22"/>
          <w:szCs w:val="22"/>
        </w:rPr>
        <w:t>D</w:t>
      </w:r>
      <w:r w:rsidR="00D55A6D" w:rsidRPr="004F5BDF">
        <w:rPr>
          <w:bCs/>
          <w:sz w:val="22"/>
          <w:szCs w:val="22"/>
        </w:rPr>
        <w:t>istrict policies;</w:t>
      </w:r>
      <w:r w:rsidRPr="00CD40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promote continued improvement for cost effective operations; </w:t>
      </w:r>
      <w:r w:rsidR="00E74FE4" w:rsidRPr="004F5BDF">
        <w:rPr>
          <w:bCs/>
          <w:sz w:val="22"/>
          <w:szCs w:val="22"/>
        </w:rPr>
        <w:t xml:space="preserve">utilize the department computerized work management system and utilize pertinent management reports to schedule, evaluate and improve delivery of department services; </w:t>
      </w:r>
      <w:r w:rsidR="006308A4" w:rsidRPr="004F5BDF">
        <w:rPr>
          <w:bCs/>
          <w:sz w:val="22"/>
          <w:szCs w:val="22"/>
        </w:rPr>
        <w:t>a</w:t>
      </w:r>
      <w:r w:rsidR="00D55A6D" w:rsidRPr="004F5BDF">
        <w:rPr>
          <w:bCs/>
          <w:sz w:val="22"/>
          <w:szCs w:val="22"/>
        </w:rPr>
        <w:t>ssign work schedules to ensure the cleanliness, proper maintenance and safe conditions of buildings; inspect classrooms, offices, gym</w:t>
      </w:r>
      <w:r w:rsidR="00E74FE4" w:rsidRPr="004F5BDF">
        <w:rPr>
          <w:bCs/>
          <w:sz w:val="22"/>
          <w:szCs w:val="22"/>
        </w:rPr>
        <w:t>s</w:t>
      </w:r>
      <w:r w:rsidR="00D55A6D" w:rsidRPr="004F5BDF">
        <w:rPr>
          <w:bCs/>
          <w:sz w:val="22"/>
          <w:szCs w:val="22"/>
        </w:rPr>
        <w:t>, locker rooms, rest rooms, halls, fixtures, and other facilities for custodial and maintenance needs; ensur</w:t>
      </w:r>
      <w:r w:rsidR="00CE08CB" w:rsidRPr="004F5BDF">
        <w:rPr>
          <w:bCs/>
          <w:sz w:val="22"/>
          <w:szCs w:val="22"/>
        </w:rPr>
        <w:t>e</w:t>
      </w:r>
      <w:r w:rsidR="00D55A6D" w:rsidRPr="004F5BDF">
        <w:rPr>
          <w:bCs/>
          <w:sz w:val="22"/>
          <w:szCs w:val="22"/>
        </w:rPr>
        <w:t xml:space="preserve"> proper pool maintenance; follow up on work requests to ensure proper completion; maintain adequate custodial supplies and equipment;</w:t>
      </w:r>
      <w:r w:rsidR="006308A4" w:rsidRPr="004F5BDF">
        <w:rPr>
          <w:bCs/>
          <w:sz w:val="22"/>
          <w:szCs w:val="22"/>
        </w:rPr>
        <w:t xml:space="preserve"> requisition supplies and equipment as necessary; </w:t>
      </w:r>
      <w:r w:rsidR="00D55A6D" w:rsidRPr="004F5BDF">
        <w:rPr>
          <w:bCs/>
          <w:sz w:val="22"/>
          <w:szCs w:val="22"/>
        </w:rPr>
        <w:t>ensure purchase of most economical and highest quality supplies and equipment; evaluate and recommend the purchase of cleaning materials and equipment; evaluate cleaning methods and procedures and develop time standards for custodial activities; ensure proper operation, use and care of custodial and maintenance equipment; conduct training as needed and ensure compliance with established health and safety regulations; confer with administration, faculty, and staff concerning set ups for college, administrative and community events; ensure timely cleaning and setting up equipment for meetings and special events</w:t>
      </w:r>
      <w:r w:rsidR="006308A4" w:rsidRPr="004F5BDF"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>promote employee training and development programs; participate in the development and improvements to the District’s emergency and contingency plans and ensure departmental responsiveness in emergency situations;</w:t>
      </w:r>
      <w:r w:rsidR="00A46AC5">
        <w:rPr>
          <w:bCs/>
          <w:sz w:val="22"/>
          <w:szCs w:val="22"/>
        </w:rPr>
        <w:t xml:space="preserve"> </w:t>
      </w:r>
      <w:r w:rsidR="00A46AC5" w:rsidRPr="004F5BDF">
        <w:rPr>
          <w:bCs/>
          <w:sz w:val="22"/>
          <w:szCs w:val="22"/>
        </w:rPr>
        <w:t>administer disciplinary actions if necessary;</w:t>
      </w:r>
      <w:r w:rsidR="00A46AC5">
        <w:rPr>
          <w:bCs/>
          <w:sz w:val="22"/>
          <w:szCs w:val="22"/>
        </w:rPr>
        <w:t xml:space="preserve"> </w:t>
      </w:r>
      <w:r w:rsidR="006308A4" w:rsidRPr="004F5BDF">
        <w:rPr>
          <w:bCs/>
          <w:sz w:val="22"/>
          <w:szCs w:val="22"/>
        </w:rPr>
        <w:t>perform related duties as assigned.</w:t>
      </w:r>
    </w:p>
    <w:p w14:paraId="11EEF977" w14:textId="77777777" w:rsidR="00242A50" w:rsidRPr="004F5BDF" w:rsidRDefault="00242A50" w:rsidP="00277F91">
      <w:pPr>
        <w:pStyle w:val="BodyText"/>
        <w:jc w:val="center"/>
        <w:rPr>
          <w:b/>
          <w:sz w:val="22"/>
          <w:szCs w:val="22"/>
          <w:u w:val="single"/>
        </w:rPr>
      </w:pPr>
    </w:p>
    <w:p w14:paraId="17E4FC49" w14:textId="77777777" w:rsidR="001F107A" w:rsidRPr="004F5BDF" w:rsidRDefault="001F107A" w:rsidP="00277F91">
      <w:pPr>
        <w:pStyle w:val="BodyText"/>
        <w:jc w:val="center"/>
        <w:rPr>
          <w:b/>
          <w:sz w:val="22"/>
          <w:szCs w:val="22"/>
          <w:u w:val="single"/>
        </w:rPr>
      </w:pPr>
      <w:r w:rsidRPr="004F5BDF">
        <w:rPr>
          <w:b/>
          <w:sz w:val="22"/>
          <w:szCs w:val="22"/>
          <w:u w:val="single"/>
        </w:rPr>
        <w:t>QUALIFICATIONS</w:t>
      </w:r>
    </w:p>
    <w:p w14:paraId="46AF3CE2" w14:textId="77777777" w:rsidR="001F107A" w:rsidRPr="004F5BDF" w:rsidRDefault="001F107A" w:rsidP="00277F91">
      <w:pPr>
        <w:pStyle w:val="BodyText2"/>
        <w:rPr>
          <w:b/>
          <w:bCs/>
          <w:szCs w:val="22"/>
          <w:u w:val="single"/>
        </w:rPr>
      </w:pPr>
      <w:r w:rsidRPr="004F5BDF">
        <w:rPr>
          <w:b/>
          <w:bCs/>
          <w:szCs w:val="22"/>
          <w:u w:val="single"/>
        </w:rPr>
        <w:t>EXPERIENCE</w:t>
      </w:r>
    </w:p>
    <w:p w14:paraId="4BBF8510" w14:textId="77777777" w:rsidR="00D55A6D" w:rsidRPr="004F5BDF" w:rsidRDefault="00D55A6D" w:rsidP="00277F91">
      <w:pPr>
        <w:pStyle w:val="BodyText2"/>
        <w:rPr>
          <w:szCs w:val="22"/>
        </w:rPr>
      </w:pPr>
      <w:r w:rsidRPr="004F5BDF">
        <w:rPr>
          <w:szCs w:val="22"/>
        </w:rPr>
        <w:t>One year of experience in a lead or supervisory position in a</w:t>
      </w:r>
      <w:r w:rsidR="00CD4014">
        <w:rPr>
          <w:szCs w:val="22"/>
        </w:rPr>
        <w:t xml:space="preserve"> related</w:t>
      </w:r>
      <w:r w:rsidRPr="004F5BDF">
        <w:rPr>
          <w:szCs w:val="22"/>
        </w:rPr>
        <w:t xml:space="preserve"> field. Three years of increasingly responsible custodial experience</w:t>
      </w:r>
      <w:r w:rsidR="00E74FE4" w:rsidRPr="004F5BDF">
        <w:rPr>
          <w:szCs w:val="22"/>
        </w:rPr>
        <w:t xml:space="preserve"> (the required lead/supervisory experience may also be used to meet this requirement).</w:t>
      </w:r>
    </w:p>
    <w:p w14:paraId="0D60A449" w14:textId="77777777" w:rsidR="00D55A6D" w:rsidRPr="004F5BDF" w:rsidRDefault="00D55A6D" w:rsidP="00277F91">
      <w:pPr>
        <w:pStyle w:val="BodyText2"/>
        <w:rPr>
          <w:szCs w:val="22"/>
        </w:rPr>
      </w:pPr>
    </w:p>
    <w:p w14:paraId="4F8B4675" w14:textId="77777777" w:rsidR="00D55A6D" w:rsidRPr="004F5BDF" w:rsidRDefault="00D55A6D" w:rsidP="00277F91">
      <w:pPr>
        <w:jc w:val="both"/>
        <w:rPr>
          <w:sz w:val="22"/>
          <w:szCs w:val="22"/>
        </w:rPr>
      </w:pPr>
      <w:r w:rsidRPr="004F5BDF">
        <w:rPr>
          <w:sz w:val="22"/>
          <w:szCs w:val="22"/>
        </w:rPr>
        <w:t>One year of experience is equal to 12 months of experience at 40 hours per week. Applicable part-time experience will be converted to the full-time equivalent for purposes of meeting the experience requirement.</w:t>
      </w:r>
    </w:p>
    <w:p w14:paraId="2D1ACA5A" w14:textId="77777777" w:rsidR="001F107A" w:rsidRPr="004F5BDF" w:rsidRDefault="001F107A" w:rsidP="00277F91">
      <w:pPr>
        <w:pStyle w:val="BodyText2"/>
        <w:rPr>
          <w:szCs w:val="22"/>
        </w:rPr>
      </w:pPr>
    </w:p>
    <w:p w14:paraId="77D19BFC" w14:textId="77777777" w:rsidR="001F107A" w:rsidRPr="004F5BDF" w:rsidRDefault="001F107A" w:rsidP="00277F91">
      <w:pPr>
        <w:pStyle w:val="Heading4"/>
        <w:rPr>
          <w:szCs w:val="22"/>
        </w:rPr>
      </w:pPr>
      <w:r w:rsidRPr="004F5BDF">
        <w:rPr>
          <w:szCs w:val="22"/>
        </w:rPr>
        <w:t>EDUCATION</w:t>
      </w:r>
    </w:p>
    <w:p w14:paraId="21CB60E5" w14:textId="4CD5B48B" w:rsidR="00A46AC5" w:rsidRDefault="00D55A6D" w:rsidP="00277F91">
      <w:pPr>
        <w:jc w:val="both"/>
        <w:rPr>
          <w:sz w:val="22"/>
          <w:szCs w:val="22"/>
        </w:rPr>
      </w:pPr>
      <w:r w:rsidRPr="004F5BDF">
        <w:rPr>
          <w:sz w:val="22"/>
          <w:szCs w:val="22"/>
        </w:rPr>
        <w:t xml:space="preserve">An </w:t>
      </w:r>
      <w:proofErr w:type="gramStart"/>
      <w:r w:rsidRPr="004F5BDF">
        <w:rPr>
          <w:sz w:val="22"/>
          <w:szCs w:val="22"/>
        </w:rPr>
        <w:t>Associate’s</w:t>
      </w:r>
      <w:proofErr w:type="gramEnd"/>
      <w:r w:rsidRPr="004F5BDF">
        <w:rPr>
          <w:sz w:val="22"/>
          <w:szCs w:val="22"/>
        </w:rPr>
        <w:t xml:space="preserve"> degree from an accredited institution; </w:t>
      </w:r>
      <w:r w:rsidRPr="004F5BDF">
        <w:rPr>
          <w:b/>
          <w:sz w:val="22"/>
          <w:szCs w:val="22"/>
        </w:rPr>
        <w:t>OR</w:t>
      </w:r>
      <w:r w:rsidRPr="004F5BDF">
        <w:rPr>
          <w:sz w:val="22"/>
          <w:szCs w:val="22"/>
        </w:rPr>
        <w:t xml:space="preserve"> two additional years of qualifying experience.   </w:t>
      </w:r>
    </w:p>
    <w:p w14:paraId="474124AF" w14:textId="77777777" w:rsidR="001F107A" w:rsidRPr="004F5BDF" w:rsidRDefault="001F107A" w:rsidP="00277F91">
      <w:pPr>
        <w:jc w:val="both"/>
        <w:rPr>
          <w:sz w:val="22"/>
          <w:szCs w:val="22"/>
        </w:rPr>
      </w:pPr>
    </w:p>
    <w:p w14:paraId="29293A26" w14:textId="77777777" w:rsidR="001F107A" w:rsidRPr="004F5BDF" w:rsidRDefault="001F107A" w:rsidP="00277F91">
      <w:pPr>
        <w:pStyle w:val="Heading4"/>
        <w:rPr>
          <w:szCs w:val="22"/>
        </w:rPr>
      </w:pPr>
      <w:r w:rsidRPr="004F5BDF">
        <w:rPr>
          <w:szCs w:val="22"/>
        </w:rPr>
        <w:t>SPECIAL REQUIREMENT</w:t>
      </w:r>
    </w:p>
    <w:p w14:paraId="2DA87EDA" w14:textId="77777777" w:rsidR="001F107A" w:rsidRPr="004F5BDF" w:rsidRDefault="00CD4014" w:rsidP="00277F91">
      <w:pPr>
        <w:jc w:val="both"/>
        <w:rPr>
          <w:sz w:val="22"/>
          <w:szCs w:val="22"/>
        </w:rPr>
      </w:pPr>
      <w:r>
        <w:rPr>
          <w:sz w:val="22"/>
          <w:szCs w:val="22"/>
        </w:rPr>
        <w:t>Employment</w:t>
      </w:r>
      <w:r w:rsidR="00B121EB" w:rsidRPr="004F5BDF">
        <w:rPr>
          <w:sz w:val="22"/>
          <w:szCs w:val="22"/>
        </w:rPr>
        <w:t xml:space="preserve"> is contingent upon meeting the requirements of Los Rios Board Regulation R-8343</w:t>
      </w:r>
      <w:r>
        <w:rPr>
          <w:sz w:val="22"/>
          <w:szCs w:val="22"/>
        </w:rPr>
        <w:t>, including possessing and maintaining a va</w:t>
      </w:r>
      <w:r w:rsidR="00A46AC5">
        <w:rPr>
          <w:sz w:val="22"/>
          <w:szCs w:val="22"/>
        </w:rPr>
        <w:t>lid California Driver’s License. T</w:t>
      </w:r>
      <w:r w:rsidR="00B121EB" w:rsidRPr="004F5BDF">
        <w:rPr>
          <w:sz w:val="22"/>
          <w:szCs w:val="22"/>
        </w:rPr>
        <w:t xml:space="preserve">his position may require operating a District or personal vehicle in order to complete assigned work within the scope of the position duties. </w:t>
      </w:r>
      <w:r w:rsidR="00D55A6D" w:rsidRPr="004F5BDF">
        <w:rPr>
          <w:sz w:val="22"/>
          <w:szCs w:val="22"/>
        </w:rPr>
        <w:t>Forklift Training and Certificate should be com</w:t>
      </w:r>
      <w:r w:rsidR="00A46AC5">
        <w:rPr>
          <w:sz w:val="22"/>
          <w:szCs w:val="22"/>
        </w:rPr>
        <w:t>pleted within 6 months of hire.</w:t>
      </w:r>
      <w:r w:rsidR="00B121EB" w:rsidRPr="004F5BDF">
        <w:rPr>
          <w:sz w:val="22"/>
          <w:szCs w:val="22"/>
        </w:rPr>
        <w:t xml:space="preserve"> </w:t>
      </w:r>
      <w:r w:rsidR="00C20B77" w:rsidRPr="004F5BDF">
        <w:rPr>
          <w:sz w:val="22"/>
          <w:szCs w:val="22"/>
        </w:rPr>
        <w:t xml:space="preserve">Any offer of employment is contingent upon the successful completion of </w:t>
      </w:r>
      <w:r w:rsidR="00A46AC5">
        <w:rPr>
          <w:sz w:val="22"/>
          <w:szCs w:val="22"/>
        </w:rPr>
        <w:t>pre-employment physical</w:t>
      </w:r>
      <w:r w:rsidR="00C20B77" w:rsidRPr="004F5BDF">
        <w:rPr>
          <w:sz w:val="22"/>
          <w:szCs w:val="22"/>
        </w:rPr>
        <w:t xml:space="preserve"> </w:t>
      </w:r>
      <w:r w:rsidR="00A46AC5">
        <w:rPr>
          <w:sz w:val="22"/>
          <w:szCs w:val="22"/>
        </w:rPr>
        <w:t>examination.</w:t>
      </w:r>
      <w:r w:rsidR="00C20B77" w:rsidRPr="004F5BDF">
        <w:rPr>
          <w:sz w:val="22"/>
          <w:szCs w:val="22"/>
        </w:rPr>
        <w:t xml:space="preserve"> </w:t>
      </w:r>
    </w:p>
    <w:p w14:paraId="341729C4" w14:textId="77777777" w:rsidR="00A772E2" w:rsidRPr="004F5BDF" w:rsidRDefault="00A772E2" w:rsidP="00277F91">
      <w:pPr>
        <w:rPr>
          <w:sz w:val="22"/>
          <w:szCs w:val="22"/>
        </w:rPr>
      </w:pPr>
    </w:p>
    <w:p w14:paraId="3789FFB7" w14:textId="77777777" w:rsidR="00801B3E" w:rsidRDefault="00801B3E" w:rsidP="00277F91">
      <w:pPr>
        <w:pStyle w:val="Heading4"/>
        <w:rPr>
          <w:szCs w:val="22"/>
        </w:rPr>
      </w:pPr>
    </w:p>
    <w:p w14:paraId="77AA235C" w14:textId="647354D3" w:rsidR="001F107A" w:rsidRPr="004F5BDF" w:rsidRDefault="001F107A" w:rsidP="00277F91">
      <w:pPr>
        <w:pStyle w:val="Heading4"/>
        <w:rPr>
          <w:szCs w:val="22"/>
        </w:rPr>
      </w:pPr>
      <w:r w:rsidRPr="004F5BDF">
        <w:rPr>
          <w:szCs w:val="22"/>
        </w:rPr>
        <w:t>KNOWLEDGE OF</w:t>
      </w:r>
    </w:p>
    <w:p w14:paraId="551B747C" w14:textId="77777777" w:rsidR="00277F91" w:rsidRDefault="00D55A6D" w:rsidP="00277F91">
      <w:pPr>
        <w:jc w:val="both"/>
        <w:rPr>
          <w:b/>
          <w:bCs/>
          <w:sz w:val="22"/>
          <w:szCs w:val="22"/>
          <w:u w:val="single"/>
        </w:rPr>
      </w:pPr>
      <w:r w:rsidRPr="004F5BDF">
        <w:rPr>
          <w:bCs/>
          <w:sz w:val="22"/>
          <w:szCs w:val="22"/>
        </w:rPr>
        <w:t>Principles and practices of effective leadership, supervision, and training; applicable federal, state</w:t>
      </w:r>
      <w:r w:rsidR="00CD4014">
        <w:rPr>
          <w:bCs/>
          <w:sz w:val="22"/>
          <w:szCs w:val="22"/>
        </w:rPr>
        <w:t xml:space="preserve"> and local laws and regulations and</w:t>
      </w:r>
      <w:r w:rsidRPr="004F5BDF">
        <w:rPr>
          <w:bCs/>
          <w:sz w:val="22"/>
          <w:szCs w:val="22"/>
        </w:rPr>
        <w:t xml:space="preserve"> Labor Code; applicable District policies, regulations, collective bargaining agreements, standard operating procedures, and objectives of assigned programs; current industry practices; </w:t>
      </w:r>
      <w:r w:rsidRPr="004F5BDF">
        <w:rPr>
          <w:sz w:val="22"/>
          <w:szCs w:val="22"/>
        </w:rPr>
        <w:t>methods of organizing, scheduling, prioritizing custodial maintenance at a large facility; requirements for maintaining college buildings in a safe, clean and orderly condition; proper methods of storing equipment, materials and supplies; inventory methods and practices; green/sustainable cleaning methods, supplies, and equipment; chemical cleaners</w:t>
      </w:r>
      <w:r w:rsidR="00766D53" w:rsidRPr="004F5BDF">
        <w:rPr>
          <w:sz w:val="22"/>
          <w:szCs w:val="22"/>
        </w:rPr>
        <w:t xml:space="preserve"> </w:t>
      </w:r>
      <w:r w:rsidRPr="004F5BDF">
        <w:rPr>
          <w:sz w:val="22"/>
          <w:szCs w:val="22"/>
        </w:rPr>
        <w:t>and their safe use; basic methods of cleaning and preserving floors, white boards, carpets, furniture, walls, and fixtures; methods, equipment, tools and materials used in cleaning buildings and facilities; requirements of maintaining buildings and facilities in good repair; applicable building codes, ordinances, fire regula</w:t>
      </w:r>
      <w:r w:rsidR="00A46AC5">
        <w:rPr>
          <w:sz w:val="22"/>
          <w:szCs w:val="22"/>
        </w:rPr>
        <w:t xml:space="preserve">tions, and safety precautions; </w:t>
      </w:r>
      <w:r w:rsidRPr="004F5BDF">
        <w:rPr>
          <w:sz w:val="22"/>
          <w:szCs w:val="22"/>
        </w:rPr>
        <w:t>r</w:t>
      </w:r>
      <w:r w:rsidRPr="004F5BDF">
        <w:rPr>
          <w:bCs/>
          <w:sz w:val="22"/>
          <w:szCs w:val="22"/>
        </w:rPr>
        <w:t>ecordkeeping techniques in a complex business environment</w:t>
      </w:r>
      <w:r w:rsidRPr="004F5BDF">
        <w:rPr>
          <w:sz w:val="22"/>
          <w:szCs w:val="22"/>
        </w:rPr>
        <w:t xml:space="preserve">; modern office practices, procedures and equipment.  </w:t>
      </w:r>
    </w:p>
    <w:p w14:paraId="1950A0D3" w14:textId="77777777" w:rsidR="00277F91" w:rsidRDefault="00277F91" w:rsidP="00277F91">
      <w:pPr>
        <w:jc w:val="both"/>
        <w:rPr>
          <w:b/>
          <w:bCs/>
          <w:sz w:val="22"/>
          <w:szCs w:val="22"/>
          <w:u w:val="single"/>
        </w:rPr>
      </w:pPr>
    </w:p>
    <w:p w14:paraId="45368815" w14:textId="77777777" w:rsidR="001F107A" w:rsidRPr="004F5BDF" w:rsidRDefault="001F107A" w:rsidP="00277F91">
      <w:pPr>
        <w:jc w:val="both"/>
        <w:rPr>
          <w:b/>
          <w:bCs/>
          <w:sz w:val="22"/>
          <w:szCs w:val="22"/>
          <w:u w:val="single"/>
        </w:rPr>
      </w:pPr>
      <w:r w:rsidRPr="004F5BDF">
        <w:rPr>
          <w:b/>
          <w:bCs/>
          <w:sz w:val="22"/>
          <w:szCs w:val="22"/>
          <w:u w:val="single"/>
        </w:rPr>
        <w:t xml:space="preserve">ABILITY TO </w:t>
      </w:r>
    </w:p>
    <w:p w14:paraId="580F67C4" w14:textId="77777777" w:rsidR="004F5BDF" w:rsidRDefault="00114693" w:rsidP="00277F91">
      <w:pPr>
        <w:jc w:val="both"/>
        <w:rPr>
          <w:sz w:val="22"/>
          <w:szCs w:val="22"/>
        </w:rPr>
      </w:pPr>
      <w:r w:rsidRPr="004F5BDF">
        <w:rPr>
          <w:sz w:val="22"/>
          <w:szCs w:val="22"/>
        </w:rPr>
        <w:t>Perform the essential functions of the position; supervise and prioritize the work of assigned areas of responsibility; select, train and evaluate employees; accurately apply and explain laws, regulations and policies;</w:t>
      </w:r>
      <w:r w:rsidR="00CE08CB" w:rsidRPr="004F5BDF">
        <w:rPr>
          <w:sz w:val="22"/>
          <w:szCs w:val="22"/>
        </w:rPr>
        <w:t xml:space="preserve"> identify, implement, and maintain sustainable systems, materials, equipment, and practices;</w:t>
      </w:r>
      <w:r w:rsidRPr="004F5BDF">
        <w:rPr>
          <w:sz w:val="22"/>
          <w:szCs w:val="22"/>
        </w:rPr>
        <w:t xml:space="preserve">  inspect and supervise the work of custodial staff at an assigned college; operate equipment and tools used in custodial operations according to pre-determined standards; evaluate the effectiveness and safety of various supplies and equipment; estimate quantity and types of materials and supplies needed; instruct staff on safety and hazardous material</w:t>
      </w:r>
      <w:r w:rsidR="00CE08CB" w:rsidRPr="004F5BDF">
        <w:rPr>
          <w:sz w:val="22"/>
          <w:szCs w:val="22"/>
        </w:rPr>
        <w:t>s</w:t>
      </w:r>
      <w:r w:rsidRPr="004F5BDF">
        <w:rPr>
          <w:sz w:val="22"/>
          <w:szCs w:val="22"/>
        </w:rPr>
        <w:t xml:space="preserve"> and appropriate methods for handling and storing equipment and supplies; move and arrange furniture and equipment for meetings and special events; observe and report safety hazards and need for maintenance and repair; confer with site administrator and supervisor regarding custodial and maintenance </w:t>
      </w:r>
      <w:r w:rsidR="00CE08CB" w:rsidRPr="004F5BDF">
        <w:rPr>
          <w:sz w:val="22"/>
          <w:szCs w:val="22"/>
        </w:rPr>
        <w:t xml:space="preserve">needs, schedules, and concerns; </w:t>
      </w:r>
      <w:r w:rsidRPr="004F5BDF">
        <w:rPr>
          <w:sz w:val="22"/>
          <w:szCs w:val="22"/>
        </w:rPr>
        <w:t xml:space="preserve">analyze situations appropriately, develop courses of action to resolve problems, and implement solutions; meet schedules and timelines; prepare clear, complete and concise reports; maintain accurate and organized records; communicate information and give instructions clearly, concisely and logically to others; prepare and deliver presentations; utilize </w:t>
      </w:r>
      <w:r w:rsidR="00CE08CB" w:rsidRPr="004F5BDF">
        <w:rPr>
          <w:sz w:val="22"/>
          <w:szCs w:val="22"/>
        </w:rPr>
        <w:t xml:space="preserve">current </w:t>
      </w:r>
      <w:r w:rsidRPr="004F5BDF">
        <w:rPr>
          <w:sz w:val="22"/>
          <w:szCs w:val="22"/>
        </w:rPr>
        <w:t>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exercise discretion and confidentiality</w:t>
      </w:r>
      <w:r w:rsidR="00CE08CB" w:rsidRPr="004F5BDF">
        <w:rPr>
          <w:sz w:val="22"/>
          <w:szCs w:val="22"/>
        </w:rPr>
        <w:t>; work flexible schedule when needed</w:t>
      </w:r>
      <w:r w:rsidRPr="004F5BDF">
        <w:rPr>
          <w:sz w:val="22"/>
          <w:szCs w:val="22"/>
        </w:rPr>
        <w:t>.</w:t>
      </w:r>
    </w:p>
    <w:p w14:paraId="620CB7BF" w14:textId="77777777" w:rsidR="00277F91" w:rsidRPr="004F5BDF" w:rsidRDefault="00277F91" w:rsidP="00277F91">
      <w:pPr>
        <w:jc w:val="both"/>
        <w:rPr>
          <w:sz w:val="22"/>
          <w:szCs w:val="22"/>
        </w:rPr>
      </w:pPr>
    </w:p>
    <w:p w14:paraId="1CF209A8" w14:textId="77777777" w:rsidR="004F5BDF" w:rsidRPr="004F5BDF" w:rsidRDefault="004F5BDF" w:rsidP="00277F91">
      <w:pPr>
        <w:pStyle w:val="BodyText2"/>
        <w:rPr>
          <w:szCs w:val="22"/>
        </w:rPr>
      </w:pPr>
      <w:r w:rsidRPr="004F5BDF">
        <w:rPr>
          <w:szCs w:val="22"/>
        </w:rPr>
        <w:t>Collaborate and foster inclusion in a diverse organization.</w:t>
      </w:r>
    </w:p>
    <w:p w14:paraId="0C6941C2" w14:textId="77777777" w:rsidR="004F5BDF" w:rsidRPr="004F5BDF" w:rsidRDefault="004F5BDF" w:rsidP="00277F91">
      <w:pPr>
        <w:pStyle w:val="BodyText2"/>
        <w:rPr>
          <w:szCs w:val="22"/>
        </w:rPr>
      </w:pPr>
    </w:p>
    <w:p w14:paraId="3D0C6D25" w14:textId="77777777" w:rsidR="004F5BDF" w:rsidRPr="004F5BDF" w:rsidRDefault="004F5BDF" w:rsidP="00277F91">
      <w:pPr>
        <w:pStyle w:val="BodyText2"/>
        <w:rPr>
          <w:szCs w:val="22"/>
        </w:rPr>
      </w:pPr>
      <w:r w:rsidRPr="004F5BDF">
        <w:rPr>
          <w:szCs w:val="22"/>
        </w:rPr>
        <w:t>Have sensitivity to and understanding of the diverse academic, socioeconomic, cultural, disability, gender identity, sexual orientation, and ethnic backgrounds of individuals.</w:t>
      </w:r>
    </w:p>
    <w:p w14:paraId="20C3EABA" w14:textId="77777777" w:rsidR="00114693" w:rsidRPr="004F5BDF" w:rsidRDefault="00114693" w:rsidP="00277F91">
      <w:pPr>
        <w:jc w:val="both"/>
        <w:rPr>
          <w:sz w:val="22"/>
          <w:szCs w:val="22"/>
        </w:rPr>
      </w:pPr>
    </w:p>
    <w:p w14:paraId="1710A396" w14:textId="77777777" w:rsidR="00114693" w:rsidRPr="004F5BDF" w:rsidRDefault="00114693" w:rsidP="00277F91">
      <w:pPr>
        <w:jc w:val="both"/>
        <w:rPr>
          <w:sz w:val="22"/>
          <w:szCs w:val="22"/>
        </w:rPr>
      </w:pPr>
      <w:r w:rsidRPr="004F5BDF">
        <w:rPr>
          <w:b/>
          <w:sz w:val="22"/>
          <w:szCs w:val="22"/>
          <w:u w:val="single"/>
        </w:rPr>
        <w:t>PHYSICAL AND ENVIRONMENTAL FACTORS</w:t>
      </w:r>
      <w:r w:rsidRPr="004F5BDF">
        <w:rPr>
          <w:b/>
          <w:sz w:val="22"/>
          <w:szCs w:val="22"/>
        </w:rPr>
        <w:t>:</w:t>
      </w:r>
    </w:p>
    <w:p w14:paraId="746065F0" w14:textId="77777777" w:rsidR="00114693" w:rsidRPr="00D55A6D" w:rsidRDefault="00114693" w:rsidP="00CD4014">
      <w:pPr>
        <w:tabs>
          <w:tab w:val="left" w:pos="3855"/>
        </w:tabs>
        <w:rPr>
          <w:sz w:val="24"/>
          <w:szCs w:val="24"/>
        </w:rPr>
      </w:pPr>
      <w:r w:rsidRPr="004F5BDF">
        <w:rPr>
          <w:sz w:val="22"/>
          <w:szCs w:val="22"/>
        </w:rPr>
        <w:t>Lift and carry object weighing up to 50 pounds; bend at waist and knees to pick up objects and clean, reach, grab, and push cleaning tools and equipment; climb 8 to 16 foot ladders; twist and kneel.</w:t>
      </w:r>
    </w:p>
    <w:p w14:paraId="3133AE16" w14:textId="77777777" w:rsidR="001F107A" w:rsidRDefault="001F107A">
      <w:pPr>
        <w:tabs>
          <w:tab w:val="left" w:pos="3855"/>
        </w:tabs>
      </w:pPr>
    </w:p>
    <w:p w14:paraId="26AA4C3F" w14:textId="77777777" w:rsidR="001F107A" w:rsidRDefault="001F107A"/>
    <w:sectPr w:rsidR="001F107A" w:rsidSect="00801B3E">
      <w:headerReference w:type="even" r:id="rId6"/>
      <w:headerReference w:type="default" r:id="rId7"/>
      <w:type w:val="nextColumn"/>
      <w:pgSz w:w="12240" w:h="15840" w:code="1"/>
      <w:pgMar w:top="720" w:right="1440" w:bottom="900" w:left="1440" w:header="720" w:footer="720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401F" w14:textId="77777777" w:rsidR="00E840C2" w:rsidRDefault="00E840C2">
      <w:r>
        <w:separator/>
      </w:r>
    </w:p>
  </w:endnote>
  <w:endnote w:type="continuationSeparator" w:id="0">
    <w:p w14:paraId="31A2CA57" w14:textId="77777777" w:rsidR="00E840C2" w:rsidRDefault="00E8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DEDC" w14:textId="77777777" w:rsidR="00E840C2" w:rsidRDefault="00E840C2">
      <w:r>
        <w:separator/>
      </w:r>
    </w:p>
  </w:footnote>
  <w:footnote w:type="continuationSeparator" w:id="0">
    <w:p w14:paraId="36CFDDB6" w14:textId="77777777" w:rsidR="00E840C2" w:rsidRDefault="00E8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7FD9" w14:textId="77777777" w:rsidR="001F107A" w:rsidRDefault="001F107A">
    <w:pPr>
      <w:pStyle w:val="Header"/>
      <w:rPr>
        <w:sz w:val="22"/>
      </w:rPr>
    </w:pPr>
    <w:r>
      <w:rPr>
        <w:sz w:val="22"/>
      </w:rPr>
      <w:t>Los Rios Community College District</w:t>
    </w:r>
  </w:p>
  <w:p w14:paraId="719E6BF0" w14:textId="77777777" w:rsidR="001F107A" w:rsidRDefault="001F107A">
    <w:pPr>
      <w:pStyle w:val="Header"/>
      <w:rPr>
        <w:sz w:val="22"/>
      </w:rPr>
    </w:pPr>
    <w:r>
      <w:rPr>
        <w:sz w:val="22"/>
      </w:rPr>
      <w:t xml:space="preserve">Title of Position </w:t>
    </w:r>
  </w:p>
  <w:p w14:paraId="659FDAA9" w14:textId="77777777" w:rsidR="001F107A" w:rsidRDefault="001F107A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54929" w14:textId="77777777" w:rsidR="001F107A" w:rsidRDefault="001F107A">
    <w:pPr>
      <w:pStyle w:val="Header"/>
      <w:rPr>
        <w:sz w:val="22"/>
      </w:rPr>
    </w:pPr>
    <w:r>
      <w:rPr>
        <w:sz w:val="22"/>
      </w:rPr>
      <w:t xml:space="preserve">Los Rios Community College </w:t>
    </w:r>
    <w:r w:rsidR="00C20B77">
      <w:rPr>
        <w:sz w:val="22"/>
      </w:rPr>
      <w:t>District</w:t>
    </w:r>
  </w:p>
  <w:p w14:paraId="5234671C" w14:textId="77777777" w:rsidR="001F107A" w:rsidRDefault="001F107A">
    <w:pPr>
      <w:pStyle w:val="Header"/>
      <w:rPr>
        <w:sz w:val="22"/>
      </w:rPr>
    </w:pPr>
    <w:r>
      <w:rPr>
        <w:sz w:val="22"/>
      </w:rPr>
      <w:t>Custodial Supervisor</w:t>
    </w:r>
  </w:p>
  <w:p w14:paraId="3F64865F" w14:textId="77777777" w:rsidR="001F107A" w:rsidRDefault="001F107A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6AC5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2B"/>
    <w:rsid w:val="000D755E"/>
    <w:rsid w:val="00114693"/>
    <w:rsid w:val="00116CAD"/>
    <w:rsid w:val="001F107A"/>
    <w:rsid w:val="00242A50"/>
    <w:rsid w:val="00277F91"/>
    <w:rsid w:val="00306557"/>
    <w:rsid w:val="00481F89"/>
    <w:rsid w:val="004F5BDF"/>
    <w:rsid w:val="006308A4"/>
    <w:rsid w:val="00697BCF"/>
    <w:rsid w:val="00757F6F"/>
    <w:rsid w:val="00766D53"/>
    <w:rsid w:val="00801B3E"/>
    <w:rsid w:val="00A46AC5"/>
    <w:rsid w:val="00A772E2"/>
    <w:rsid w:val="00B121EB"/>
    <w:rsid w:val="00BF683E"/>
    <w:rsid w:val="00C019E0"/>
    <w:rsid w:val="00C20B77"/>
    <w:rsid w:val="00CD4014"/>
    <w:rsid w:val="00CE08CB"/>
    <w:rsid w:val="00D55A6D"/>
    <w:rsid w:val="00DB0EDD"/>
    <w:rsid w:val="00E35A2B"/>
    <w:rsid w:val="00E74FE4"/>
    <w:rsid w:val="00E840C2"/>
    <w:rsid w:val="00E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E823DE"/>
  <w15:chartTrackingRefBased/>
  <w15:docId w15:val="{6E136161-6C76-4D0B-9B7A-ACAD532C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C20B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6045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Cuny, Theresa</cp:lastModifiedBy>
  <cp:revision>2</cp:revision>
  <cp:lastPrinted>2025-03-11T16:22:00Z</cp:lastPrinted>
  <dcterms:created xsi:type="dcterms:W3CDTF">2019-07-16T21:10:00Z</dcterms:created>
  <dcterms:modified xsi:type="dcterms:W3CDTF">2025-03-11T16:31:00Z</dcterms:modified>
</cp:coreProperties>
</file>