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LOS RIOS COMMUNITY COLLEGE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color w:val="000000"/>
          <w:rtl w:val="0"/>
        </w:rPr>
        <w:t xml:space="preserve">Program Placement Council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  <w:t xml:space="preserve">Friday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  <w:t xml:space="preserve">October </w:t>
      </w:r>
      <w:r w:rsidDel="00000000" w:rsidR="00000000" w:rsidRPr="00000000">
        <w:rPr>
          <w:color w:val="000000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2:30 –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Agenda</w:t>
      </w: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Welcome and Introductions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Link to PPC List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-202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0"/>
          <w:szCs w:val="20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https://docs.google.com/spreadsheets/d/1BiY2fDtQZXbZx_GtGP7cy4njOWvYNh9vA4rj2lXI4tI/edit?gid=1751596911#gid=1751596911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 </w:t>
      </w:r>
      <w:r w:rsidDel="00000000" w:rsidR="00000000" w:rsidRPr="00000000">
        <w:rPr>
          <w:rtl w:val="0"/>
        </w:rPr>
        <w:t xml:space="preserve">Approve Minutes from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September PPC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  <w:t xml:space="preserve">3.  </w:t>
      </w:r>
      <w:r w:rsidDel="00000000" w:rsidR="00000000" w:rsidRPr="00000000">
        <w:rPr>
          <w:color w:val="000000"/>
          <w:rtl w:val="0"/>
        </w:rPr>
        <w:t xml:space="preserve">First Reading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CRC - None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FLC - None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SCC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Cardiovascular Technologist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LMI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Second Reading</w:t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ARC - None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CRC - None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FLC – None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Radiologic Technology, Degree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Quality Control Technician Apprenticeship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SCC – None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Air Traffic Control, Certificate &amp; Degree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Barbering, Degree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 Discussion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0000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 Adjourn </w:t>
      </w:r>
    </w:p>
    <w:p w:rsidR="00000000" w:rsidDel="00000000" w:rsidP="00000000" w:rsidRDefault="00000000" w:rsidRPr="00000000" w14:paraId="0000002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*When present, notes a consent item request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4vIcSYycObeUUJYlDAHjmjPZsveFOTNq&amp;usp=drive_fs" TargetMode="External"/><Relationship Id="rId10" Type="http://schemas.openxmlformats.org/officeDocument/2006/relationships/hyperlink" Target="https://drive.google.com/open?id=14nfpH2f6FIa0TnfzihqbeA7QuzrWb24n&amp;usp=drive_fs" TargetMode="External"/><Relationship Id="rId13" Type="http://schemas.openxmlformats.org/officeDocument/2006/relationships/hyperlink" Target="https://drive.google.com/open?id=14gp_07JRoWO21FI4iaTLZZ_fe6XzX7wS&amp;usp=drive_fs" TargetMode="External"/><Relationship Id="rId12" Type="http://schemas.openxmlformats.org/officeDocument/2006/relationships/hyperlink" Target="https://drive.google.com/open?id=14fHsbp3AcLPsy8k4zrIMGXNZQlGKPK5B&amp;usp=drive_f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5F_OBR_-8F80esabsIDjUNlckcbh6z0G&amp;usp=drive_fs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BiY2fDtQZXbZx_GtGP7cy4njOWvYNh9vA4rj2lXI4tI/edit?gid=1751596911#gid=1751596911" TargetMode="External"/><Relationship Id="rId7" Type="http://schemas.openxmlformats.org/officeDocument/2006/relationships/hyperlink" Target="https://docs.google.com/document/d/15AzMiUe7nljuaGEJR23EJO31LziM9CTbOyBnBN2Mkuw/edit" TargetMode="External"/><Relationship Id="rId8" Type="http://schemas.openxmlformats.org/officeDocument/2006/relationships/hyperlink" Target="https://drive.google.com/open?id=15HohovjJ09BhYScuSv6Qt-2wPJUclbXb&amp;usp=drive_f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