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0EF7" w:rsidRDefault="00B1239E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LOS RIOS COMMUNITY COLLEGE DISTRICT</w:t>
      </w:r>
    </w:p>
    <w:p w14:paraId="00000002" w14:textId="77777777" w:rsidR="00A80EF7" w:rsidRDefault="00B1239E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Program Placement Council Meeting</w:t>
      </w:r>
    </w:p>
    <w:p w14:paraId="00000003" w14:textId="5AE97883" w:rsidR="00A80EF7" w:rsidRDefault="00B1239E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Tuesday, </w:t>
      </w:r>
      <w:r w:rsidR="00AF2D8F">
        <w:rPr>
          <w:color w:val="000000"/>
          <w:sz w:val="22"/>
          <w:szCs w:val="22"/>
        </w:rPr>
        <w:t>November 14</w:t>
      </w:r>
      <w:r>
        <w:rPr>
          <w:color w:val="000000"/>
          <w:sz w:val="22"/>
          <w:szCs w:val="22"/>
        </w:rPr>
        <w:t>, 2023</w:t>
      </w:r>
    </w:p>
    <w:p w14:paraId="00000004" w14:textId="77777777" w:rsidR="00A80EF7" w:rsidRDefault="00B1239E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12:30 – 1:00 p.m.</w:t>
      </w:r>
    </w:p>
    <w:p w14:paraId="00000008" w14:textId="77777777" w:rsidR="00A80EF7" w:rsidRDefault="00A80EF7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00000009" w14:textId="77777777" w:rsidR="00A80EF7" w:rsidRDefault="00A80EF7">
      <w:pPr>
        <w:rPr>
          <w:rFonts w:ascii="Times New Roman" w:eastAsia="Times New Roman" w:hAnsi="Times New Roman" w:cs="Times New Roman"/>
        </w:rPr>
      </w:pPr>
    </w:p>
    <w:p w14:paraId="0000000A" w14:textId="7D82B2E5" w:rsidR="00A80EF7" w:rsidRDefault="004C5DE1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  <w:u w:val="single"/>
        </w:rPr>
        <w:t>Minutes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14:paraId="0000000F" w14:textId="77777777" w:rsidR="00A80EF7" w:rsidRDefault="00A80EF7">
      <w:pPr>
        <w:rPr>
          <w:color w:val="000000"/>
          <w:sz w:val="22"/>
          <w:szCs w:val="22"/>
        </w:rPr>
      </w:pPr>
    </w:p>
    <w:p w14:paraId="00000012" w14:textId="5FA406FA" w:rsidR="00A80EF7" w:rsidRPr="004C5DE1" w:rsidRDefault="004C5DE1" w:rsidP="004C5DE1">
      <w:pPr>
        <w:pStyle w:val="ListParagraph"/>
        <w:numPr>
          <w:ilvl w:val="0"/>
          <w:numId w:val="1"/>
        </w:numPr>
      </w:pPr>
      <w:r>
        <w:rPr>
          <w:color w:val="000000"/>
          <w:sz w:val="22"/>
          <w:szCs w:val="22"/>
        </w:rPr>
        <w:t xml:space="preserve">Degrees and Certificates for </w:t>
      </w:r>
      <w:r w:rsidRPr="004C5DE1">
        <w:rPr>
          <w:color w:val="000000"/>
          <w:sz w:val="22"/>
          <w:szCs w:val="22"/>
        </w:rPr>
        <w:t xml:space="preserve">First Reading </w:t>
      </w:r>
    </w:p>
    <w:p w14:paraId="00000014" w14:textId="58963834" w:rsidR="00A80EF7" w:rsidRPr="004C5DE1" w:rsidRDefault="00AF2D8F" w:rsidP="004C5DE1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FLC</w:t>
      </w:r>
      <w:r w:rsidR="004C5DE1" w:rsidRPr="004C5DE1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Business Information Technology</w:t>
      </w:r>
      <w:r w:rsidR="004C5DE1" w:rsidRPr="004C5DE1">
        <w:rPr>
          <w:color w:val="000000"/>
          <w:sz w:val="22"/>
          <w:szCs w:val="22"/>
        </w:rPr>
        <w:t xml:space="preserve"> Degree</w:t>
      </w:r>
      <w:r w:rsidR="00F05C74">
        <w:rPr>
          <w:color w:val="000000"/>
          <w:sz w:val="22"/>
          <w:szCs w:val="22"/>
        </w:rPr>
        <w:t xml:space="preserve"> (moves to 2</w:t>
      </w:r>
      <w:r w:rsidR="00F05C74" w:rsidRPr="00F05C74">
        <w:rPr>
          <w:color w:val="000000"/>
          <w:sz w:val="22"/>
          <w:szCs w:val="22"/>
          <w:vertAlign w:val="superscript"/>
        </w:rPr>
        <w:t>nd</w:t>
      </w:r>
      <w:r w:rsidR="00F05C74">
        <w:rPr>
          <w:color w:val="000000"/>
          <w:sz w:val="22"/>
          <w:szCs w:val="22"/>
        </w:rPr>
        <w:t xml:space="preserve"> reading)</w:t>
      </w:r>
    </w:p>
    <w:p w14:paraId="00000018" w14:textId="744677E1" w:rsidR="00A80EF7" w:rsidRPr="004C5DE1" w:rsidRDefault="00AF2D8F" w:rsidP="004C5DE1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SCC</w:t>
      </w:r>
      <w:r w:rsidR="004C5DE1" w:rsidRPr="004C5DE1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Introduction to Beer and Brewing Certificate</w:t>
      </w:r>
      <w:r w:rsidR="004C5DE1" w:rsidRPr="004C5DE1">
        <w:rPr>
          <w:color w:val="000000"/>
          <w:sz w:val="22"/>
          <w:szCs w:val="22"/>
        </w:rPr>
        <w:t xml:space="preserve"> </w:t>
      </w:r>
      <w:r w:rsidR="00F05C74">
        <w:rPr>
          <w:color w:val="000000"/>
          <w:sz w:val="22"/>
          <w:szCs w:val="22"/>
        </w:rPr>
        <w:t>(approved because it is just 3 existing Nutrition courses)</w:t>
      </w:r>
    </w:p>
    <w:p w14:paraId="0000001C" w14:textId="77777777" w:rsidR="00A80EF7" w:rsidRDefault="00A80EF7">
      <w:pPr>
        <w:rPr>
          <w:color w:val="000000"/>
          <w:sz w:val="22"/>
          <w:szCs w:val="22"/>
        </w:rPr>
      </w:pPr>
    </w:p>
    <w:p w14:paraId="00000023" w14:textId="77777777" w:rsidR="00A80EF7" w:rsidRDefault="00A80EF7">
      <w:pPr>
        <w:rPr>
          <w:color w:val="000000"/>
          <w:sz w:val="22"/>
          <w:szCs w:val="22"/>
        </w:rPr>
      </w:pPr>
    </w:p>
    <w:p w14:paraId="00000025" w14:textId="3B032260" w:rsidR="00A80EF7" w:rsidRDefault="004C5DE1" w:rsidP="004C5DE1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Degrees and Certificates for </w:t>
      </w:r>
      <w:r w:rsidRPr="004C5DE1">
        <w:rPr>
          <w:color w:val="000000"/>
          <w:sz w:val="22"/>
          <w:szCs w:val="22"/>
        </w:rPr>
        <w:t>Second Reading</w:t>
      </w:r>
      <w:r>
        <w:rPr>
          <w:color w:val="000000"/>
          <w:sz w:val="22"/>
          <w:szCs w:val="22"/>
        </w:rPr>
        <w:t xml:space="preserve">: </w:t>
      </w:r>
    </w:p>
    <w:p w14:paraId="0045D606" w14:textId="01A0DE59" w:rsidR="00AF2D8F" w:rsidRDefault="00AF2D8F" w:rsidP="00AF2D8F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CRC: Surgical Technology Degree</w:t>
      </w:r>
      <w:r w:rsidR="00F05C74">
        <w:rPr>
          <w:color w:val="000000"/>
          <w:sz w:val="22"/>
          <w:szCs w:val="22"/>
        </w:rPr>
        <w:t xml:space="preserve"> (approved)</w:t>
      </w:r>
    </w:p>
    <w:p w14:paraId="11DE4CCF" w14:textId="42A5D699" w:rsidR="00AF2D8F" w:rsidRDefault="00AF2D8F" w:rsidP="00AF2D8F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FLC: Forestry Technology Certificate</w:t>
      </w:r>
      <w:r w:rsidR="00F05C74">
        <w:rPr>
          <w:color w:val="000000"/>
          <w:sz w:val="22"/>
          <w:szCs w:val="22"/>
        </w:rPr>
        <w:t xml:space="preserve"> (approved)</w:t>
      </w:r>
    </w:p>
    <w:p w14:paraId="2A56CBB8" w14:textId="344248B0" w:rsidR="00AF2D8F" w:rsidRPr="004C5DE1" w:rsidRDefault="00AF2D8F" w:rsidP="00AF2D8F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4C5DE1">
        <w:rPr>
          <w:color w:val="000000"/>
          <w:sz w:val="22"/>
          <w:szCs w:val="22"/>
        </w:rPr>
        <w:t>SCC: Health Communication Certificate</w:t>
      </w:r>
      <w:r w:rsidR="00F05C74">
        <w:rPr>
          <w:color w:val="000000"/>
          <w:sz w:val="22"/>
          <w:szCs w:val="22"/>
        </w:rPr>
        <w:t xml:space="preserve"> (approved)</w:t>
      </w:r>
    </w:p>
    <w:p w14:paraId="5ED20B2A" w14:textId="79CDE411" w:rsidR="00AF2D8F" w:rsidRPr="004C5DE1" w:rsidRDefault="00AF2D8F" w:rsidP="00AF2D8F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t>SCC: Barbering Certificate</w:t>
      </w:r>
      <w:r w:rsidR="00F05C74">
        <w:t xml:space="preserve"> </w:t>
      </w:r>
      <w:r w:rsidR="00F05C74">
        <w:rPr>
          <w:color w:val="000000"/>
          <w:sz w:val="22"/>
          <w:szCs w:val="22"/>
        </w:rPr>
        <w:t>(approved)</w:t>
      </w:r>
    </w:p>
    <w:p w14:paraId="7797BAB3" w14:textId="77777777" w:rsidR="004C5DE1" w:rsidRDefault="004C5DE1" w:rsidP="004C5DE1">
      <w:pPr>
        <w:pStyle w:val="ListParagraph"/>
        <w:rPr>
          <w:color w:val="000000"/>
          <w:sz w:val="22"/>
          <w:szCs w:val="22"/>
        </w:rPr>
      </w:pPr>
    </w:p>
    <w:p w14:paraId="09684D6F" w14:textId="07283712" w:rsidR="004C5DE1" w:rsidRPr="004C5DE1" w:rsidRDefault="004C5DE1" w:rsidP="004C5DE1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Adjourn 12:4</w:t>
      </w:r>
      <w:r w:rsidR="009B0B46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p.m. </w:t>
      </w:r>
    </w:p>
    <w:p w14:paraId="00000027" w14:textId="77777777" w:rsidR="00A80EF7" w:rsidRDefault="00A80EF7">
      <w:pPr>
        <w:rPr>
          <w:color w:val="000000"/>
          <w:sz w:val="22"/>
          <w:szCs w:val="22"/>
        </w:rPr>
      </w:pPr>
    </w:p>
    <w:p w14:paraId="0000002B" w14:textId="71C15CC4" w:rsidR="00A80EF7" w:rsidRPr="004C5DE1" w:rsidRDefault="004C5DE1" w:rsidP="004C5DE1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80EF7" w:rsidRPr="004C5D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3720"/>
    <w:multiLevelType w:val="hybridMultilevel"/>
    <w:tmpl w:val="300E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CA5"/>
    <w:multiLevelType w:val="hybridMultilevel"/>
    <w:tmpl w:val="EE48060A"/>
    <w:lvl w:ilvl="0" w:tplc="A1EC6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A6CEF"/>
    <w:multiLevelType w:val="hybridMultilevel"/>
    <w:tmpl w:val="99CC9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254648">
    <w:abstractNumId w:val="1"/>
  </w:num>
  <w:num w:numId="2" w16cid:durableId="1196187765">
    <w:abstractNumId w:val="0"/>
  </w:num>
  <w:num w:numId="3" w16cid:durableId="57366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F7"/>
    <w:rsid w:val="004C5DE1"/>
    <w:rsid w:val="009B0B46"/>
    <w:rsid w:val="00A80EF7"/>
    <w:rsid w:val="00AF1214"/>
    <w:rsid w:val="00AF2D8F"/>
    <w:rsid w:val="00B1239E"/>
    <w:rsid w:val="00D17E7A"/>
    <w:rsid w:val="00D51009"/>
    <w:rsid w:val="00F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3094"/>
  <w15:docId w15:val="{BC8C8CB7-2079-6745-AEF7-373EF88A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365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0C5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/vH5AQfX4bQReImewFuZKi8Ow==">CgMxLjA4AHIhMUFZakpWcGlKYi1abUc4cFVEYllWRnhFUElVcmJCbmQ4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Tammy</dc:creator>
  <cp:lastModifiedBy>Montgomery, Tammy</cp:lastModifiedBy>
  <cp:revision>2</cp:revision>
  <dcterms:created xsi:type="dcterms:W3CDTF">2023-12-07T18:24:00Z</dcterms:created>
  <dcterms:modified xsi:type="dcterms:W3CDTF">2023-12-07T18:24:00Z</dcterms:modified>
</cp:coreProperties>
</file>