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0E31" w14:textId="77777777" w:rsidR="00C96209" w:rsidRPr="00C96209" w:rsidRDefault="00C96209" w:rsidP="00C96209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LOS RIOS COMMUNITY COLLEGE DISTRICT</w:t>
      </w:r>
    </w:p>
    <w:p w14:paraId="57F1561A" w14:textId="77777777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Program Placement Council Meeting</w:t>
      </w:r>
    </w:p>
    <w:p w14:paraId="6080F74A" w14:textId="605C23B5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Tuesday, </w:t>
      </w:r>
      <w:r w:rsidR="000676D5">
        <w:rPr>
          <w:rFonts w:ascii="Calibri" w:eastAsia="Times New Roman" w:hAnsi="Calibri" w:cs="Calibri"/>
          <w:color w:val="000000"/>
          <w:sz w:val="22"/>
          <w:szCs w:val="22"/>
        </w:rPr>
        <w:t>April 25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, 2023</w:t>
      </w:r>
    </w:p>
    <w:p w14:paraId="4E9BB589" w14:textId="77777777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11:00 – 11:30 a.m.</w:t>
      </w:r>
    </w:p>
    <w:p w14:paraId="469038F0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25E525CE" w14:textId="77777777" w:rsidR="00C96209" w:rsidRPr="00C96209" w:rsidRDefault="00000000" w:rsidP="00C96209">
      <w:pPr>
        <w:jc w:val="center"/>
        <w:rPr>
          <w:rFonts w:ascii="Times New Roman" w:eastAsia="Times New Roman" w:hAnsi="Times New Roman" w:cs="Times New Roman"/>
        </w:rPr>
      </w:pPr>
      <w:hyperlink r:id="rId5" w:history="1">
        <w:r w:rsidR="00C96209" w:rsidRPr="00C96209">
          <w:rPr>
            <w:rFonts w:ascii="Quattrocento Sans" w:eastAsia="Times New Roman" w:hAnsi="Quattrocento Sans" w:cs="Times New Roman"/>
            <w:color w:val="0000FF"/>
            <w:sz w:val="21"/>
            <w:szCs w:val="21"/>
            <w:u w:val="single"/>
            <w:shd w:val="clear" w:color="auto" w:fill="FFFFFF"/>
          </w:rPr>
          <w:t>https://lrccd.zoom.us/j/84346985098?pwd=TUVyNFg0VzlhUlprR1lEMzAyMVFQQT09&amp;from=addon</w:t>
        </w:r>
      </w:hyperlink>
    </w:p>
    <w:p w14:paraId="62E828C6" w14:textId="77777777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</w:p>
    <w:p w14:paraId="7F712511" w14:textId="77777777" w:rsidR="00C96209" w:rsidRPr="00C96209" w:rsidRDefault="00C96209" w:rsidP="00C96209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14:paraId="32A80805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7348719E" w14:textId="77777777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u w:val="single"/>
        </w:rPr>
        <w:t>Agenda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br/>
      </w:r>
    </w:p>
    <w:p w14:paraId="3D3BB761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1. Welcome</w:t>
      </w:r>
    </w:p>
    <w:p w14:paraId="36F6DD2E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378FF87D" w14:textId="77777777" w:rsidR="00C96209" w:rsidRPr="00C96209" w:rsidRDefault="00000000" w:rsidP="00C96209">
      <w:pPr>
        <w:rPr>
          <w:rFonts w:ascii="Times New Roman" w:eastAsia="Times New Roman" w:hAnsi="Times New Roman" w:cs="Times New Roman"/>
        </w:rPr>
      </w:pPr>
      <w:hyperlink r:id="rId6" w:anchor="gid=1751596911" w:history="1">
        <w:r w:rsidR="00C96209" w:rsidRPr="00C96209">
          <w:rPr>
            <w:rFonts w:ascii="Calibri" w:eastAsia="Times New Roman" w:hAnsi="Calibri" w:cs="Calibri"/>
            <w:color w:val="1155CC"/>
            <w:sz w:val="22"/>
            <w:szCs w:val="22"/>
            <w:u w:val="single"/>
          </w:rPr>
          <w:t>PPC List 2022/2023</w:t>
        </w:r>
      </w:hyperlink>
    </w:p>
    <w:p w14:paraId="293CB7E4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19676F8F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2. First Reading</w:t>
      </w:r>
    </w:p>
    <w:p w14:paraId="302F9099" w14:textId="54AD68E2" w:rsidR="00C96209" w:rsidRDefault="00C96209" w:rsidP="00C96209">
      <w:pPr>
        <w:rPr>
          <w:rFonts w:ascii="Times New Roman" w:eastAsia="Times New Roman" w:hAnsi="Times New Roman" w:cs="Times New Roman"/>
        </w:rPr>
      </w:pPr>
    </w:p>
    <w:p w14:paraId="1D943C18" w14:textId="311853BE" w:rsidR="00C96209" w:rsidRDefault="00C96209" w:rsidP="00C96209">
      <w:pPr>
        <w:rPr>
          <w:rFonts w:eastAsia="Times New Roman" w:cstheme="minorHAnsi"/>
        </w:rPr>
      </w:pPr>
      <w:r>
        <w:rPr>
          <w:rFonts w:eastAsia="Times New Roman" w:cstheme="minorHAnsi"/>
        </w:rPr>
        <w:t>ARC</w:t>
      </w:r>
    </w:p>
    <w:tbl>
      <w:tblPr>
        <w:tblW w:w="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1017"/>
      </w:tblGrid>
      <w:tr w:rsidR="00C96209" w:rsidRPr="00C96209" w14:paraId="696385FC" w14:textId="77777777" w:rsidTr="000676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8C1E5" w14:textId="47C0043F" w:rsidR="00C96209" w:rsidRPr="00C96209" w:rsidRDefault="00000000" w:rsidP="00C96209">
            <w:pPr>
              <w:rPr>
                <w:rFonts w:ascii="Calibri" w:eastAsia="Times New Roman" w:hAnsi="Calibri" w:cs="Calibri"/>
                <w:color w:val="1155CC"/>
                <w:sz w:val="22"/>
                <w:szCs w:val="22"/>
                <w:u w:val="single"/>
              </w:rPr>
            </w:pPr>
            <w:hyperlink r:id="rId7" w:history="1">
              <w:r w:rsidR="000676D5" w:rsidRPr="000676D5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Guided Pathways Milestone Certificate for Multilingual Speakers: Pathways to Health Science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37105" w14:textId="77777777" w:rsidR="00C96209" w:rsidRPr="00C96209" w:rsidRDefault="00C96209" w:rsidP="00C9620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6209">
              <w:rPr>
                <w:rFonts w:ascii="Calibri" w:eastAsia="Times New Roman" w:hAnsi="Calibri" w:cs="Calibri"/>
                <w:sz w:val="22"/>
                <w:szCs w:val="22"/>
              </w:rPr>
              <w:t>Certificate</w:t>
            </w:r>
          </w:p>
        </w:tc>
      </w:tr>
    </w:tbl>
    <w:p w14:paraId="70EF8D9A" w14:textId="77777777" w:rsidR="00C96209" w:rsidRDefault="00C96209" w:rsidP="00C96209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55BE19B3" w14:textId="1465FEC4" w:rsidR="000676D5" w:rsidRDefault="00F074E1" w:rsidP="00C96209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FLC </w:t>
      </w:r>
    </w:p>
    <w:p w14:paraId="0E0B967A" w14:textId="77777777" w:rsidR="00F074E1" w:rsidRDefault="00F074E1" w:rsidP="00C96209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tbl>
      <w:tblPr>
        <w:tblW w:w="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378"/>
      </w:tblGrid>
      <w:tr w:rsidR="00F074E1" w:rsidRPr="000676D5" w14:paraId="3D9B6901" w14:textId="77777777" w:rsidTr="00F074E1">
        <w:trPr>
          <w:trHeight w:val="315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F936B" w14:textId="77777777" w:rsidR="00F074E1" w:rsidRPr="000676D5" w:rsidRDefault="00F074E1" w:rsidP="0087709E">
            <w:pPr>
              <w:rPr>
                <w:rFonts w:ascii="Calibri" w:eastAsia="Times New Roman" w:hAnsi="Calibri" w:cs="Calibri"/>
                <w:color w:val="1155CC"/>
                <w:sz w:val="22"/>
                <w:szCs w:val="22"/>
                <w:u w:val="single"/>
              </w:rPr>
            </w:pPr>
            <w:hyperlink r:id="rId8" w:tgtFrame="_blank" w:history="1">
              <w:r w:rsidRPr="000676D5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Fire Technology</w:t>
              </w:r>
            </w:hyperlink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7552D" w14:textId="77777777" w:rsidR="00F074E1" w:rsidRPr="000676D5" w:rsidRDefault="00F074E1" w:rsidP="0087709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676D5">
              <w:rPr>
                <w:rFonts w:ascii="Calibri" w:eastAsia="Times New Roman" w:hAnsi="Calibri" w:cs="Calibri"/>
                <w:sz w:val="22"/>
                <w:szCs w:val="22"/>
              </w:rPr>
              <w:t>Cert &amp; Degree</w:t>
            </w:r>
          </w:p>
        </w:tc>
      </w:tr>
    </w:tbl>
    <w:p w14:paraId="0E00F339" w14:textId="77777777" w:rsidR="00F074E1" w:rsidRDefault="00F074E1" w:rsidP="00C96209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2E015162" w14:textId="77777777" w:rsidR="000676D5" w:rsidRDefault="000676D5" w:rsidP="00C96209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4E0C8D0E" w14:textId="78ECC2FD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3. Second Reading</w:t>
      </w:r>
    </w:p>
    <w:p w14:paraId="528C34C4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2E8F17D8" w14:textId="0D51712D" w:rsidR="00C96209" w:rsidRDefault="00C96209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ARC</w:t>
      </w:r>
    </w:p>
    <w:tbl>
      <w:tblPr>
        <w:tblW w:w="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3"/>
        <w:gridCol w:w="1017"/>
      </w:tblGrid>
      <w:tr w:rsidR="00F074E1" w:rsidRPr="00C96209" w14:paraId="2C8A657D" w14:textId="77777777" w:rsidTr="00F074E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EB12A" w14:textId="77777777" w:rsidR="00F074E1" w:rsidRPr="00F074E1" w:rsidRDefault="00F074E1" w:rsidP="0087709E">
            <w:hyperlink r:id="rId9" w:tgtFrame="_blank" w:history="1">
              <w:r w:rsidRPr="00F074E1">
                <w:rPr>
                  <w:rStyle w:val="Hyperlink"/>
                </w:rPr>
                <w:t>Automotive Collision Technology--Refinish</w:t>
              </w:r>
            </w:hyperlink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F6BE0" w14:textId="77777777" w:rsidR="00F074E1" w:rsidRPr="00F074E1" w:rsidRDefault="00F074E1" w:rsidP="008770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074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Certificate</w:t>
            </w:r>
          </w:p>
        </w:tc>
      </w:tr>
      <w:tr w:rsidR="00F074E1" w:rsidRPr="00C96209" w14:paraId="1CF91A60" w14:textId="77777777" w:rsidTr="00F074E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442A7" w14:textId="77777777" w:rsidR="00F074E1" w:rsidRPr="00F074E1" w:rsidRDefault="00F074E1" w:rsidP="0087709E">
            <w:hyperlink r:id="rId10" w:tgtFrame="_blank" w:history="1">
              <w:r w:rsidRPr="00F074E1">
                <w:rPr>
                  <w:rStyle w:val="Hyperlink"/>
                </w:rPr>
                <w:t>Automotive Collision Technology--Structural</w:t>
              </w:r>
            </w:hyperlink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DDD22" w14:textId="77777777" w:rsidR="00F074E1" w:rsidRPr="00F074E1" w:rsidRDefault="00F074E1" w:rsidP="008770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074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Certificate</w:t>
            </w:r>
          </w:p>
        </w:tc>
      </w:tr>
      <w:tr w:rsidR="00C96209" w:rsidRPr="00C96209" w14:paraId="124C4A70" w14:textId="77777777" w:rsidTr="00F074E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BF084" w14:textId="77777777" w:rsidR="00C96209" w:rsidRPr="00C96209" w:rsidRDefault="00000000" w:rsidP="00825991">
            <w:pPr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C96209" w:rsidRPr="00C96209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</w:rPr>
                <w:t>Information Systems Security Management</w:t>
              </w:r>
            </w:hyperlink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6ACB5" w14:textId="77777777" w:rsidR="00C96209" w:rsidRPr="00C96209" w:rsidRDefault="00C96209" w:rsidP="00825991">
            <w:pPr>
              <w:rPr>
                <w:rFonts w:ascii="Times New Roman" w:eastAsia="Times New Roman" w:hAnsi="Times New Roman" w:cs="Times New Roman"/>
              </w:rPr>
            </w:pPr>
            <w:r w:rsidRPr="00C962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Certificate</w:t>
            </w:r>
          </w:p>
        </w:tc>
      </w:tr>
    </w:tbl>
    <w:p w14:paraId="2778BEE5" w14:textId="50441CEA" w:rsidR="00C96209" w:rsidRDefault="00C96209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0162562" w14:textId="3603D577" w:rsidR="00C96209" w:rsidRPr="00C96209" w:rsidRDefault="000676D5" w:rsidP="00C9620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Any remaining</w:t>
      </w:r>
      <w:r w:rsidR="00C96209"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 discussion of Information Systems Security Management certificate</w:t>
      </w:r>
      <w:r>
        <w:rPr>
          <w:rFonts w:ascii="Calibri" w:eastAsia="Times New Roman" w:hAnsi="Calibri" w:cs="Calibri"/>
          <w:color w:val="000000"/>
          <w:sz w:val="22"/>
          <w:szCs w:val="22"/>
        </w:rPr>
        <w:t>?</w:t>
      </w:r>
    </w:p>
    <w:p w14:paraId="6177AAFA" w14:textId="77777777" w:rsidR="00C96209" w:rsidRDefault="00C96209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ABF3728" w14:textId="6358D1DB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4. Adjourn</w:t>
      </w:r>
    </w:p>
    <w:p w14:paraId="24B3CBBB" w14:textId="77777777" w:rsidR="00C96209" w:rsidRPr="00C96209" w:rsidRDefault="00C96209" w:rsidP="00C96209">
      <w:pPr>
        <w:spacing w:after="240"/>
        <w:rPr>
          <w:rFonts w:ascii="Times New Roman" w:eastAsia="Times New Roman" w:hAnsi="Times New Roman" w:cs="Times New Roman"/>
        </w:rPr>
      </w:pPr>
      <w:r w:rsidRPr="00C96209">
        <w:rPr>
          <w:rFonts w:ascii="Times New Roman" w:eastAsia="Times New Roman" w:hAnsi="Times New Roman" w:cs="Times New Roman"/>
        </w:rPr>
        <w:br/>
      </w:r>
      <w:r w:rsidRPr="00C96209">
        <w:rPr>
          <w:rFonts w:ascii="Times New Roman" w:eastAsia="Times New Roman" w:hAnsi="Times New Roman" w:cs="Times New Roman"/>
        </w:rPr>
        <w:br/>
      </w:r>
    </w:p>
    <w:p w14:paraId="209B8261" w14:textId="103C05AF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18"/>
          <w:szCs w:val="18"/>
        </w:rPr>
        <w:t>*</w:t>
      </w:r>
      <w:r>
        <w:rPr>
          <w:rFonts w:ascii="Calibri" w:eastAsia="Times New Roman" w:hAnsi="Calibri" w:cs="Calibri"/>
          <w:color w:val="000000"/>
          <w:sz w:val="18"/>
          <w:szCs w:val="18"/>
        </w:rPr>
        <w:t>When present, notes</w:t>
      </w:r>
      <w:r w:rsidRPr="00C96209">
        <w:rPr>
          <w:rFonts w:ascii="Calibri" w:eastAsia="Times New Roman" w:hAnsi="Calibri" w:cs="Calibri"/>
          <w:color w:val="000000"/>
          <w:sz w:val="18"/>
          <w:szCs w:val="18"/>
        </w:rPr>
        <w:t xml:space="preserve"> a consent item request</w:t>
      </w:r>
    </w:p>
    <w:p w14:paraId="08E5749F" w14:textId="77777777" w:rsidR="00C96209" w:rsidRPr="00C96209" w:rsidRDefault="00C96209" w:rsidP="00C96209">
      <w:pPr>
        <w:spacing w:after="240"/>
        <w:rPr>
          <w:rFonts w:ascii="Times New Roman" w:eastAsia="Times New Roman" w:hAnsi="Times New Roman" w:cs="Times New Roman"/>
        </w:rPr>
      </w:pPr>
    </w:p>
    <w:p w14:paraId="65B79FC5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6646914E" w14:textId="77777777" w:rsidR="006A574C" w:rsidRDefault="006A574C"/>
    <w:sectPr w:rsidR="006A57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D4BDE"/>
    <w:multiLevelType w:val="hybridMultilevel"/>
    <w:tmpl w:val="AE3E0224"/>
    <w:lvl w:ilvl="0" w:tplc="6072559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09"/>
    <w:rsid w:val="000676D5"/>
    <w:rsid w:val="005E06CC"/>
    <w:rsid w:val="006A574C"/>
    <w:rsid w:val="00A07B62"/>
    <w:rsid w:val="00A8420C"/>
    <w:rsid w:val="00BF13C7"/>
    <w:rsid w:val="00C96209"/>
    <w:rsid w:val="00F0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191A"/>
  <w15:chartTrackingRefBased/>
  <w15:docId w15:val="{B054995B-259D-3B4C-92D3-89F2DFC1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2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9620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96209"/>
  </w:style>
  <w:style w:type="paragraph" w:styleId="ListParagraph">
    <w:name w:val="List Paragraph"/>
    <w:basedOn w:val="Normal"/>
    <w:uiPriority w:val="34"/>
    <w:qFormat/>
    <w:rsid w:val="00C962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76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6YHNE3WcFzC490MKKttPYL1gayDZ9Q50/view?usp=share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5v92-jaBLERCpsBB7jfMHlffN-SAdq_g/view?usp=share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A986DcCZrUhX6UK1agL0byHxNXcZ4u8C7K7R8lNhork/edit" TargetMode="External"/><Relationship Id="rId11" Type="http://schemas.openxmlformats.org/officeDocument/2006/relationships/hyperlink" Target="https://drive.google.com/file/d/1Jb2zu8DKjN1PKFlT_n37sxtbI6PO3chk/view?usp=share_link" TargetMode="External"/><Relationship Id="rId5" Type="http://schemas.openxmlformats.org/officeDocument/2006/relationships/hyperlink" Target="https://lrccd.zoom.us/j/84346985098?pwd=TUVyNFg0VzlhUlprR1lEMzAyMVFQQT09&amp;from=addon" TargetMode="External"/><Relationship Id="rId10" Type="http://schemas.openxmlformats.org/officeDocument/2006/relationships/hyperlink" Target="https://drive.google.com/file/d/1P5KSCkhJMrr7h_qAkWhKlf7_LKhvORl_/view?usp=shar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_nvy9np5r2OOPQ6SJeHLr1E2N6hxWZ5c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Montgomery</dc:creator>
  <cp:keywords/>
  <dc:description/>
  <cp:lastModifiedBy>Montgomery, Tammy</cp:lastModifiedBy>
  <cp:revision>4</cp:revision>
  <dcterms:created xsi:type="dcterms:W3CDTF">2023-04-20T20:03:00Z</dcterms:created>
  <dcterms:modified xsi:type="dcterms:W3CDTF">2023-04-20T20:15:00Z</dcterms:modified>
</cp:coreProperties>
</file>