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E31" w14:textId="77777777" w:rsidR="00C96209" w:rsidRPr="00C96209" w:rsidRDefault="00C96209" w:rsidP="00C96209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57F1561A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6080F74A" w14:textId="460B3BEB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>
        <w:rPr>
          <w:rFonts w:ascii="Calibri" w:eastAsia="Times New Roman" w:hAnsi="Calibri" w:cs="Calibri"/>
          <w:color w:val="000000"/>
          <w:sz w:val="22"/>
          <w:szCs w:val="22"/>
        </w:rPr>
        <w:t>March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21, 2023</w:t>
      </w:r>
    </w:p>
    <w:p w14:paraId="4E9BB589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11:00 – 11:30 a.m.</w:t>
      </w:r>
    </w:p>
    <w:p w14:paraId="469038F0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25E525CE" w14:textId="77777777" w:rsidR="00C96209" w:rsidRPr="00C96209" w:rsidRDefault="00000000" w:rsidP="00C96209">
      <w:pPr>
        <w:jc w:val="center"/>
        <w:rPr>
          <w:rFonts w:ascii="Times New Roman" w:eastAsia="Times New Roman" w:hAnsi="Times New Roman" w:cs="Times New Roman"/>
        </w:rPr>
      </w:pPr>
      <w:hyperlink r:id="rId5" w:history="1">
        <w:r w:rsidR="00C96209" w:rsidRPr="00C96209">
          <w:rPr>
            <w:rFonts w:ascii="Quattrocento Sans" w:eastAsia="Times New Roman" w:hAnsi="Quattrocento Sans" w:cs="Times New Roman"/>
            <w:color w:val="0000FF"/>
            <w:sz w:val="21"/>
            <w:szCs w:val="21"/>
            <w:u w:val="single"/>
            <w:shd w:val="clear" w:color="auto" w:fill="FFFFFF"/>
          </w:rPr>
          <w:t>https://lrccd.zoom.us/j/84346985098?pwd=TUVyNFg0VzlhUlprR1lEMzAyMVFQQT09&amp;from=addon</w:t>
        </w:r>
      </w:hyperlink>
    </w:p>
    <w:p w14:paraId="62E828C6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</w:p>
    <w:p w14:paraId="7F712511" w14:textId="77777777" w:rsidR="00C96209" w:rsidRPr="00C96209" w:rsidRDefault="00C96209" w:rsidP="00C96209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32A80805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7348719E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Agenda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3D3BB761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1. Welcome</w:t>
      </w:r>
    </w:p>
    <w:p w14:paraId="36F6DD2E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378FF87D" w14:textId="77777777" w:rsidR="00C96209" w:rsidRPr="00C96209" w:rsidRDefault="00000000" w:rsidP="00C96209">
      <w:pPr>
        <w:rPr>
          <w:rFonts w:ascii="Times New Roman" w:eastAsia="Times New Roman" w:hAnsi="Times New Roman" w:cs="Times New Roman"/>
        </w:rPr>
      </w:pPr>
      <w:hyperlink r:id="rId6" w:anchor="gid=1751596911" w:history="1">
        <w:r w:rsidR="00C96209" w:rsidRPr="00C96209">
          <w:rPr>
            <w:rFonts w:ascii="Calibri" w:eastAsia="Times New Roman" w:hAnsi="Calibri" w:cs="Calibri"/>
            <w:color w:val="1155CC"/>
            <w:sz w:val="22"/>
            <w:szCs w:val="22"/>
            <w:u w:val="single"/>
          </w:rPr>
          <w:t>PPC List 2022/2023</w:t>
        </w:r>
      </w:hyperlink>
    </w:p>
    <w:p w14:paraId="293CB7E4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19676F8F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2. First Reading</w:t>
      </w:r>
    </w:p>
    <w:p w14:paraId="302F9099" w14:textId="54AD68E2" w:rsidR="00C96209" w:rsidRDefault="00C96209" w:rsidP="00C96209">
      <w:pPr>
        <w:rPr>
          <w:rFonts w:ascii="Times New Roman" w:eastAsia="Times New Roman" w:hAnsi="Times New Roman" w:cs="Times New Roman"/>
        </w:rPr>
      </w:pPr>
    </w:p>
    <w:p w14:paraId="1D943C18" w14:textId="311853BE" w:rsidR="00C96209" w:rsidRDefault="00C96209" w:rsidP="00C96209">
      <w:pPr>
        <w:rPr>
          <w:rFonts w:eastAsia="Times New Roman" w:cstheme="minorHAnsi"/>
        </w:rPr>
      </w:pPr>
      <w:r>
        <w:rPr>
          <w:rFonts w:eastAsia="Times New Roman" w:cstheme="minorHAnsi"/>
        </w:rPr>
        <w:t>ARC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017"/>
      </w:tblGrid>
      <w:tr w:rsidR="00C96209" w:rsidRPr="00C96209" w14:paraId="696385FC" w14:textId="77777777" w:rsidTr="00C9620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8C1E5" w14:textId="77777777" w:rsidR="00C96209" w:rsidRPr="00C96209" w:rsidRDefault="00000000" w:rsidP="00C96209">
            <w:pPr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</w:rPr>
            </w:pPr>
            <w:hyperlink r:id="rId7" w:tgtFrame="_blank" w:history="1">
              <w:r w:rsidR="00C96209" w:rsidRPr="00C96209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Automotive Collision Technology--Refinish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37105" w14:textId="77777777" w:rsidR="00C96209" w:rsidRPr="00C96209" w:rsidRDefault="00C96209" w:rsidP="00C9620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209">
              <w:rPr>
                <w:rFonts w:ascii="Calibri" w:eastAsia="Times New Roman" w:hAnsi="Calibri" w:cs="Calibri"/>
                <w:sz w:val="22"/>
                <w:szCs w:val="22"/>
              </w:rPr>
              <w:t>Certificate</w:t>
            </w:r>
          </w:p>
        </w:tc>
      </w:tr>
      <w:tr w:rsidR="00C96209" w:rsidRPr="00C96209" w14:paraId="5DD22479" w14:textId="77777777" w:rsidTr="00C962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80517" w14:textId="77777777" w:rsidR="00C96209" w:rsidRPr="00C96209" w:rsidRDefault="00000000" w:rsidP="00C96209">
            <w:pPr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</w:rPr>
            </w:pPr>
            <w:hyperlink r:id="rId8" w:tgtFrame="_blank" w:history="1">
              <w:r w:rsidR="00C96209" w:rsidRPr="00C96209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Automotive Collision Technology--Structural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81673" w14:textId="77777777" w:rsidR="00C96209" w:rsidRPr="00C96209" w:rsidRDefault="00C96209" w:rsidP="00C9620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209">
              <w:rPr>
                <w:rFonts w:ascii="Calibri" w:eastAsia="Times New Roman" w:hAnsi="Calibri" w:cs="Calibri"/>
                <w:sz w:val="22"/>
                <w:szCs w:val="22"/>
              </w:rPr>
              <w:t>Certificate</w:t>
            </w:r>
          </w:p>
        </w:tc>
      </w:tr>
    </w:tbl>
    <w:p w14:paraId="70EF8D9A" w14:textId="77777777" w:rsidR="00C96209" w:rsidRDefault="00C96209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E0C8D0E" w14:textId="223BF33F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3. Second Reading</w:t>
      </w:r>
    </w:p>
    <w:p w14:paraId="528C34C4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2E8F17D8" w14:textId="0D51712D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ARC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017"/>
      </w:tblGrid>
      <w:tr w:rsidR="00C96209" w:rsidRPr="00C96209" w14:paraId="0B63C43C" w14:textId="77777777" w:rsidTr="0082599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297E1" w14:textId="77777777" w:rsidR="00C96209" w:rsidRPr="00C96209" w:rsidRDefault="00000000" w:rsidP="00825991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proofErr w:type="spellStart"/>
              <w:r w:rsidR="00C96209" w:rsidRPr="00C96209">
                <w:rPr>
                  <w:rFonts w:ascii="Calibri" w:eastAsia="Times New Roman" w:hAnsi="Calibri" w:cs="Calibri"/>
                  <w:color w:val="1155CC"/>
                  <w:sz w:val="22"/>
                  <w:szCs w:val="22"/>
                  <w:u w:val="single"/>
                </w:rPr>
                <w:t>SeniorCaregiverSpecialist</w:t>
              </w:r>
              <w:proofErr w:type="spellEnd"/>
              <w:r w:rsidR="00C96209" w:rsidRPr="00C96209">
                <w:rPr>
                  <w:rFonts w:ascii="Calibri" w:eastAsia="Times New Roman" w:hAnsi="Calibri" w:cs="Calibri"/>
                  <w:color w:val="1155CC"/>
                  <w:sz w:val="22"/>
                  <w:szCs w:val="22"/>
                  <w:u w:val="single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9677C" w14:textId="77777777" w:rsidR="00C96209" w:rsidRPr="00C96209" w:rsidRDefault="00C96209" w:rsidP="00825991">
            <w:pPr>
              <w:rPr>
                <w:rFonts w:ascii="Times New Roman" w:eastAsia="Times New Roman" w:hAnsi="Times New Roman" w:cs="Times New Roman"/>
              </w:rPr>
            </w:pPr>
            <w:r w:rsidRPr="00C962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  <w:tr w:rsidR="00C96209" w:rsidRPr="00C96209" w14:paraId="124C4A70" w14:textId="77777777" w:rsidTr="0082599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BF084" w14:textId="77777777" w:rsidR="00C96209" w:rsidRPr="00C96209" w:rsidRDefault="00000000" w:rsidP="00825991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C96209" w:rsidRPr="00C96209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Information Systems Security Management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ACB5" w14:textId="77777777" w:rsidR="00C96209" w:rsidRPr="00C96209" w:rsidRDefault="00C96209" w:rsidP="00825991">
            <w:pPr>
              <w:rPr>
                <w:rFonts w:ascii="Times New Roman" w:eastAsia="Times New Roman" w:hAnsi="Times New Roman" w:cs="Times New Roman"/>
              </w:rPr>
            </w:pPr>
            <w:r w:rsidRPr="00C962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</w:tbl>
    <w:p w14:paraId="73A6DC28" w14:textId="13D06463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CA7E3B3" w14:textId="61F0E089" w:rsidR="00C96209" w:rsidRPr="00C96209" w:rsidRDefault="00C96209" w:rsidP="00C962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Request to hold Senior </w:t>
      </w:r>
      <w:proofErr w:type="spellStart"/>
      <w:r w:rsidRPr="00C96209">
        <w:rPr>
          <w:rFonts w:ascii="Calibri" w:eastAsia="Times New Roman" w:hAnsi="Calibri" w:cs="Calibri"/>
          <w:color w:val="000000"/>
          <w:sz w:val="22"/>
          <w:szCs w:val="22"/>
        </w:rPr>
        <w:t>Cargiver</w:t>
      </w:r>
      <w:proofErr w:type="spellEnd"/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Specialist pending review of NFN guidelines for low-wage proposals. </w:t>
      </w:r>
    </w:p>
    <w:p w14:paraId="70E2CDAB" w14:textId="4A31D374" w:rsidR="00C96209" w:rsidRPr="00C96209" w:rsidRDefault="00C96209" w:rsidP="00C962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PPC process</w:t>
      </w:r>
    </w:p>
    <w:p w14:paraId="2778BEE5" w14:textId="50441CEA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0162562" w14:textId="5DEFC3B8" w:rsidR="00C96209" w:rsidRPr="00C96209" w:rsidRDefault="00C96209" w:rsidP="00C962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Request for discussion of Information Systems Security Management certificate.</w:t>
      </w:r>
    </w:p>
    <w:p w14:paraId="15153A31" w14:textId="7489E36D" w:rsidR="00C96209" w:rsidRPr="00C96209" w:rsidRDefault="00C96209" w:rsidP="00C962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PCC process </w:t>
      </w:r>
    </w:p>
    <w:p w14:paraId="6177AAFA" w14:textId="77777777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BF3728" w14:textId="6358D1DB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4. Adjourn</w:t>
      </w:r>
    </w:p>
    <w:p w14:paraId="24B3CBBB" w14:textId="77777777" w:rsidR="00C96209" w:rsidRPr="00C96209" w:rsidRDefault="00C96209" w:rsidP="00C96209">
      <w:pPr>
        <w:spacing w:after="240"/>
        <w:rPr>
          <w:rFonts w:ascii="Times New Roman" w:eastAsia="Times New Roman" w:hAnsi="Times New Roman" w:cs="Times New Roman"/>
        </w:rPr>
      </w:pPr>
      <w:r w:rsidRPr="00C96209">
        <w:rPr>
          <w:rFonts w:ascii="Times New Roman" w:eastAsia="Times New Roman" w:hAnsi="Times New Roman" w:cs="Times New Roman"/>
        </w:rPr>
        <w:br/>
      </w:r>
      <w:r w:rsidRPr="00C96209">
        <w:rPr>
          <w:rFonts w:ascii="Times New Roman" w:eastAsia="Times New Roman" w:hAnsi="Times New Roman" w:cs="Times New Roman"/>
        </w:rPr>
        <w:br/>
      </w:r>
    </w:p>
    <w:p w14:paraId="209B8261" w14:textId="103C05AF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18"/>
          <w:szCs w:val="18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</w:rPr>
        <w:t>When present, notes</w:t>
      </w:r>
      <w:r w:rsidRPr="00C96209">
        <w:rPr>
          <w:rFonts w:ascii="Calibri" w:eastAsia="Times New Roman" w:hAnsi="Calibri" w:cs="Calibri"/>
          <w:color w:val="000000"/>
          <w:sz w:val="18"/>
          <w:szCs w:val="18"/>
        </w:rPr>
        <w:t xml:space="preserve"> a consent item request</w:t>
      </w:r>
    </w:p>
    <w:p w14:paraId="08E5749F" w14:textId="77777777" w:rsidR="00C96209" w:rsidRPr="00C96209" w:rsidRDefault="00C96209" w:rsidP="00C96209">
      <w:pPr>
        <w:spacing w:after="240"/>
        <w:rPr>
          <w:rFonts w:ascii="Times New Roman" w:eastAsia="Times New Roman" w:hAnsi="Times New Roman" w:cs="Times New Roman"/>
        </w:rPr>
      </w:pPr>
    </w:p>
    <w:p w14:paraId="65B79FC5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6646914E" w14:textId="77777777" w:rsidR="006A574C" w:rsidRDefault="006A574C"/>
    <w:sectPr w:rsidR="006A5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4BDE"/>
    <w:multiLevelType w:val="hybridMultilevel"/>
    <w:tmpl w:val="AE3E0224"/>
    <w:lvl w:ilvl="0" w:tplc="607255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09"/>
    <w:rsid w:val="006A574C"/>
    <w:rsid w:val="009023DC"/>
    <w:rsid w:val="00A07B62"/>
    <w:rsid w:val="00BF13C7"/>
    <w:rsid w:val="00C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4191A"/>
  <w15:chartTrackingRefBased/>
  <w15:docId w15:val="{B054995B-259D-3B4C-92D3-89F2DFC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2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620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96209"/>
  </w:style>
  <w:style w:type="paragraph" w:styleId="ListParagraph">
    <w:name w:val="List Paragraph"/>
    <w:basedOn w:val="Normal"/>
    <w:uiPriority w:val="34"/>
    <w:qFormat/>
    <w:rsid w:val="00C9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5KSCkhJMrr7h_qAkWhKlf7_LKhvORl_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_nvy9np5r2OOPQ6SJeHLr1E2N6hxWZ5c/view?usp=shar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986DcCZrUhX6UK1agL0byHxNXcZ4u8C7K7R8lNhork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rccd.zoom.us/j/84346985098?pwd=TUVyNFg0VzlhUlprR1lEMzAyMVFQQT09&amp;from=addon" TargetMode="External"/><Relationship Id="rId10" Type="http://schemas.openxmlformats.org/officeDocument/2006/relationships/hyperlink" Target="https://drive.google.com/file/d/1Jb2zu8DKjN1PKFlT_n37sxtbI6PO3chk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1YKik9abVdhB5NRGjLlKi98V6wGnnmj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Montgomery</dc:creator>
  <cp:keywords/>
  <dc:description/>
  <cp:lastModifiedBy>Montgomery, Tammy</cp:lastModifiedBy>
  <cp:revision>2</cp:revision>
  <dcterms:created xsi:type="dcterms:W3CDTF">2023-04-20T19:59:00Z</dcterms:created>
  <dcterms:modified xsi:type="dcterms:W3CDTF">2023-04-20T19:59:00Z</dcterms:modified>
</cp:coreProperties>
</file>