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3572" w14:textId="77777777" w:rsidR="00FD78D3" w:rsidRDefault="00FD78D3" w:rsidP="00FD78D3">
      <w:pPr>
        <w:spacing w:after="0" w:line="240" w:lineRule="auto"/>
        <w:rPr>
          <w:rFonts w:ascii="Tw Cen MT" w:hAnsi="Tw Cen MT"/>
        </w:rPr>
      </w:pPr>
    </w:p>
    <w:p w14:paraId="44D830DA" w14:textId="23D77D55" w:rsidR="00FD78D3" w:rsidRPr="00FF38E1" w:rsidRDefault="004B2F8F" w:rsidP="00FD78D3">
      <w:pPr>
        <w:spacing w:after="0" w:line="240" w:lineRule="auto"/>
        <w:rPr>
          <w:b/>
          <w:sz w:val="28"/>
          <w:szCs w:val="28"/>
        </w:rPr>
      </w:pPr>
      <w:r w:rsidRPr="00FF38E1">
        <w:rPr>
          <w:b/>
          <w:sz w:val="28"/>
          <w:szCs w:val="28"/>
        </w:rPr>
        <w:t>International Education Committee</w:t>
      </w:r>
      <w:r w:rsidR="00577490">
        <w:rPr>
          <w:b/>
          <w:sz w:val="28"/>
          <w:szCs w:val="28"/>
        </w:rPr>
        <w:t xml:space="preserve"> Minutes</w:t>
      </w:r>
    </w:p>
    <w:p w14:paraId="34D6FE40" w14:textId="624B892B" w:rsidR="00FD78D3" w:rsidRPr="00FF38E1" w:rsidRDefault="00414450" w:rsidP="00FD7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="001875D2">
        <w:rPr>
          <w:sz w:val="28"/>
          <w:szCs w:val="28"/>
        </w:rPr>
        <w:t>April 13, 2023</w:t>
      </w:r>
    </w:p>
    <w:p w14:paraId="36E4BC09" w14:textId="77777777" w:rsidR="00FD78D3" w:rsidRPr="00FF38E1" w:rsidRDefault="009F67FE" w:rsidP="00FD7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4:00 to 5</w:t>
      </w:r>
      <w:r w:rsidR="004B2F8F" w:rsidRPr="00FF38E1">
        <w:rPr>
          <w:sz w:val="28"/>
          <w:szCs w:val="28"/>
        </w:rPr>
        <w:t>:00</w:t>
      </w:r>
      <w:r w:rsidR="00DC2FEC" w:rsidRPr="00FF38E1">
        <w:rPr>
          <w:sz w:val="28"/>
          <w:szCs w:val="28"/>
        </w:rPr>
        <w:t xml:space="preserve"> pm</w:t>
      </w:r>
    </w:p>
    <w:p w14:paraId="000E767F" w14:textId="77777777" w:rsidR="005A5CFF" w:rsidRPr="00FF38E1" w:rsidRDefault="005A5CFF" w:rsidP="005668A7">
      <w:pPr>
        <w:spacing w:after="0"/>
        <w:rPr>
          <w:sz w:val="28"/>
          <w:szCs w:val="28"/>
        </w:rPr>
      </w:pPr>
    </w:p>
    <w:p w14:paraId="45E495B7" w14:textId="77777777" w:rsidR="005A5CFF" w:rsidRPr="00464546" w:rsidRDefault="005A5CFF" w:rsidP="005668A7">
      <w:pPr>
        <w:spacing w:after="0"/>
        <w:rPr>
          <w:rFonts w:cstheme="minorHAnsi"/>
          <w:b/>
          <w:sz w:val="24"/>
          <w:szCs w:val="24"/>
        </w:rPr>
      </w:pPr>
      <w:r w:rsidRPr="00464546">
        <w:rPr>
          <w:rFonts w:cstheme="minorHAnsi"/>
          <w:b/>
          <w:sz w:val="24"/>
          <w:szCs w:val="24"/>
        </w:rPr>
        <w:t>Attendees: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AF1BE1" w:rsidRPr="00D34291" w14:paraId="2686A084" w14:textId="77777777" w:rsidTr="00752EEE">
        <w:trPr>
          <w:trHeight w:val="1916"/>
        </w:trPr>
        <w:tc>
          <w:tcPr>
            <w:tcW w:w="4780" w:type="dxa"/>
          </w:tcPr>
          <w:p w14:paraId="6D50746E" w14:textId="3C7E40D9" w:rsidR="003D1165" w:rsidRPr="00D34291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Tammy Montgomery</w:t>
            </w:r>
            <w:r w:rsidR="003D1165" w:rsidRPr="00D34291">
              <w:rPr>
                <w:rFonts w:cstheme="minorHAnsi"/>
                <w:sz w:val="24"/>
                <w:szCs w:val="24"/>
              </w:rPr>
              <w:t xml:space="preserve"> </w:t>
            </w:r>
            <w:r w:rsidR="001875D2" w:rsidRPr="00D34291">
              <w:rPr>
                <w:rFonts w:cstheme="minorHAnsi"/>
                <w:sz w:val="24"/>
                <w:szCs w:val="24"/>
              </w:rPr>
              <w:t>–</w:t>
            </w:r>
            <w:r w:rsidR="003D1165" w:rsidRPr="00D34291">
              <w:rPr>
                <w:rFonts w:cstheme="minorHAnsi"/>
                <w:sz w:val="24"/>
                <w:szCs w:val="24"/>
              </w:rPr>
              <w:t xml:space="preserve"> </w:t>
            </w:r>
            <w:r w:rsidR="001875D2" w:rsidRPr="00D34291">
              <w:rPr>
                <w:rFonts w:cstheme="minorHAnsi"/>
                <w:sz w:val="24"/>
                <w:szCs w:val="24"/>
              </w:rPr>
              <w:t>Co Chair</w:t>
            </w:r>
          </w:p>
          <w:p w14:paraId="5DF7166A" w14:textId="528A93CE" w:rsidR="001875D2" w:rsidRPr="00D34291" w:rsidRDefault="001875D2" w:rsidP="003D1165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Richard Mowrer – Co Chair</w:t>
            </w:r>
          </w:p>
          <w:p w14:paraId="75C66835" w14:textId="295530E9" w:rsidR="0068143C" w:rsidRPr="00D34291" w:rsidRDefault="003D1165" w:rsidP="005668A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Riad Bahhur </w:t>
            </w:r>
            <w:r w:rsidR="003246DD" w:rsidRPr="00D34291">
              <w:rPr>
                <w:rFonts w:cstheme="minorHAnsi"/>
                <w:sz w:val="24"/>
                <w:szCs w:val="24"/>
              </w:rPr>
              <w:t>–</w:t>
            </w:r>
            <w:r w:rsidR="00DD7396" w:rsidRPr="00D34291">
              <w:rPr>
                <w:rFonts w:cstheme="minorHAnsi"/>
                <w:sz w:val="24"/>
                <w:szCs w:val="24"/>
              </w:rPr>
              <w:t xml:space="preserve"> </w:t>
            </w:r>
            <w:r w:rsidRPr="00D34291">
              <w:rPr>
                <w:rFonts w:cstheme="minorHAnsi"/>
                <w:sz w:val="24"/>
                <w:szCs w:val="24"/>
              </w:rPr>
              <w:t>SCC</w:t>
            </w:r>
            <w:r w:rsidR="003246DD" w:rsidRPr="00D3429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7FA2A2" w14:textId="444223C6" w:rsidR="00DD7396" w:rsidRPr="00D34291" w:rsidRDefault="00DD7396" w:rsidP="005668A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Holly Piscopo - SCC </w:t>
            </w:r>
          </w:p>
          <w:p w14:paraId="32CEC000" w14:textId="0E6C8057" w:rsidR="001875D2" w:rsidRPr="00D34291" w:rsidRDefault="001875D2" w:rsidP="009C2419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Mayra Jimenez</w:t>
            </w:r>
            <w:r w:rsidR="003246DD" w:rsidRPr="00D34291">
              <w:rPr>
                <w:rFonts w:cstheme="minorHAnsi"/>
                <w:sz w:val="24"/>
                <w:szCs w:val="24"/>
              </w:rPr>
              <w:t xml:space="preserve"> </w:t>
            </w:r>
            <w:r w:rsidR="00D65539" w:rsidRPr="00D34291">
              <w:rPr>
                <w:rFonts w:cstheme="minorHAnsi"/>
                <w:sz w:val="24"/>
                <w:szCs w:val="24"/>
              </w:rPr>
              <w:t>- SCC</w:t>
            </w:r>
          </w:p>
          <w:p w14:paraId="62AA4D3D" w14:textId="7173CCC3" w:rsidR="00D65539" w:rsidRPr="00D34291" w:rsidRDefault="003246DD" w:rsidP="003246DD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Richard Andrews </w:t>
            </w:r>
            <w:r w:rsidR="00D65539" w:rsidRPr="00D34291">
              <w:rPr>
                <w:rFonts w:cstheme="minorHAnsi"/>
                <w:sz w:val="24"/>
                <w:szCs w:val="24"/>
              </w:rPr>
              <w:t>- CRC</w:t>
            </w:r>
          </w:p>
          <w:p w14:paraId="1DD1D781" w14:textId="470F21DB" w:rsidR="003246DD" w:rsidRPr="00D34291" w:rsidRDefault="00DE2F94" w:rsidP="003246DD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Alex</w:t>
            </w:r>
            <w:r w:rsidR="00D65539" w:rsidRPr="00D34291">
              <w:rPr>
                <w:rFonts w:cstheme="minorHAnsi"/>
                <w:sz w:val="24"/>
                <w:szCs w:val="24"/>
              </w:rPr>
              <w:t xml:space="preserve"> Kagan</w:t>
            </w:r>
            <w:r w:rsidR="00064F83">
              <w:rPr>
                <w:rFonts w:cstheme="minorHAnsi"/>
                <w:sz w:val="24"/>
                <w:szCs w:val="24"/>
              </w:rPr>
              <w:t xml:space="preserve"> - CRC</w:t>
            </w:r>
          </w:p>
          <w:p w14:paraId="0C1C9754" w14:textId="16835708" w:rsidR="003246DD" w:rsidRPr="00D34291" w:rsidRDefault="003246DD" w:rsidP="003246DD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Renee Hyder</w:t>
            </w:r>
            <w:r w:rsidR="00D65539" w:rsidRPr="00D34291">
              <w:rPr>
                <w:rFonts w:cstheme="minorHAnsi"/>
                <w:sz w:val="24"/>
                <w:szCs w:val="24"/>
              </w:rPr>
              <w:t xml:space="preserve"> - FLC</w:t>
            </w:r>
          </w:p>
          <w:p w14:paraId="70E258A0" w14:textId="77777777" w:rsidR="00D65539" w:rsidRPr="00D34291" w:rsidRDefault="00D65539" w:rsidP="00D6553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34291">
              <w:rPr>
                <w:rFonts w:cstheme="minorHAnsi"/>
                <w:sz w:val="24"/>
                <w:szCs w:val="24"/>
              </w:rPr>
              <w:t>Marillia</w:t>
            </w:r>
            <w:proofErr w:type="spellEnd"/>
            <w:r w:rsidRPr="00D34291">
              <w:rPr>
                <w:rFonts w:cstheme="minorHAnsi"/>
                <w:sz w:val="24"/>
                <w:szCs w:val="24"/>
              </w:rPr>
              <w:t xml:space="preserve"> Braga – International Student</w:t>
            </w:r>
          </w:p>
          <w:p w14:paraId="55AA3C6C" w14:textId="77777777" w:rsidR="00D65539" w:rsidRPr="00D34291" w:rsidRDefault="00D65539" w:rsidP="00D6553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34291">
              <w:rPr>
                <w:rFonts w:cstheme="minorHAnsi"/>
                <w:sz w:val="24"/>
                <w:szCs w:val="24"/>
              </w:rPr>
              <w:t>Theint</w:t>
            </w:r>
            <w:proofErr w:type="spellEnd"/>
            <w:r w:rsidRPr="00D342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34291">
              <w:rPr>
                <w:rFonts w:cstheme="minorHAnsi"/>
                <w:sz w:val="24"/>
                <w:szCs w:val="24"/>
              </w:rPr>
              <w:t>Theint</w:t>
            </w:r>
            <w:proofErr w:type="spellEnd"/>
            <w:r w:rsidRPr="00D34291">
              <w:rPr>
                <w:rFonts w:cstheme="minorHAnsi"/>
                <w:sz w:val="24"/>
                <w:szCs w:val="24"/>
              </w:rPr>
              <w:t xml:space="preserve"> Thu – International Student</w:t>
            </w:r>
          </w:p>
          <w:p w14:paraId="4A454F03" w14:textId="164534E0" w:rsidR="00D65539" w:rsidRPr="00D34291" w:rsidRDefault="00D65539" w:rsidP="003246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0" w:type="dxa"/>
          </w:tcPr>
          <w:p w14:paraId="49B8D90C" w14:textId="18E91DBA" w:rsidR="00FF6EE4" w:rsidRPr="00D34291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Kevin Porter</w:t>
            </w:r>
            <w:r w:rsidR="00DD7396" w:rsidRPr="00D34291">
              <w:rPr>
                <w:rFonts w:cstheme="minorHAnsi"/>
                <w:sz w:val="24"/>
                <w:szCs w:val="24"/>
              </w:rPr>
              <w:t xml:space="preserve"> - </w:t>
            </w:r>
            <w:r w:rsidRPr="00D34291">
              <w:rPr>
                <w:rFonts w:cstheme="minorHAnsi"/>
                <w:sz w:val="24"/>
                <w:szCs w:val="24"/>
              </w:rPr>
              <w:t>ARC</w:t>
            </w:r>
          </w:p>
          <w:p w14:paraId="1B20FFF4" w14:textId="42263991" w:rsidR="00ED003A" w:rsidRPr="00D34291" w:rsidRDefault="00ED003A" w:rsidP="003D1165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Kamau Kinuthia </w:t>
            </w:r>
            <w:r w:rsidR="003246DD" w:rsidRPr="00D34291">
              <w:rPr>
                <w:rFonts w:cstheme="minorHAnsi"/>
                <w:sz w:val="24"/>
                <w:szCs w:val="24"/>
              </w:rPr>
              <w:t>–</w:t>
            </w:r>
            <w:r w:rsidRPr="00D34291">
              <w:rPr>
                <w:rFonts w:cstheme="minorHAnsi"/>
                <w:sz w:val="24"/>
                <w:szCs w:val="24"/>
              </w:rPr>
              <w:t xml:space="preserve"> ARC</w:t>
            </w:r>
            <w:r w:rsidR="003246DD" w:rsidRPr="00D3429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B9D683" w14:textId="4F7B5714" w:rsidR="009C2419" w:rsidRPr="00D34291" w:rsidRDefault="009C2419" w:rsidP="009C2419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Chad Funk</w:t>
            </w:r>
            <w:r w:rsidR="00DD7396" w:rsidRPr="00D34291">
              <w:rPr>
                <w:rFonts w:cstheme="minorHAnsi"/>
                <w:sz w:val="24"/>
                <w:szCs w:val="24"/>
              </w:rPr>
              <w:t xml:space="preserve"> </w:t>
            </w:r>
            <w:r w:rsidR="003246DD" w:rsidRPr="00D34291">
              <w:rPr>
                <w:rFonts w:cstheme="minorHAnsi"/>
                <w:sz w:val="24"/>
                <w:szCs w:val="24"/>
              </w:rPr>
              <w:t>–</w:t>
            </w:r>
            <w:r w:rsidR="00DD7396" w:rsidRPr="00D34291">
              <w:rPr>
                <w:rFonts w:cstheme="minorHAnsi"/>
                <w:sz w:val="24"/>
                <w:szCs w:val="24"/>
              </w:rPr>
              <w:t xml:space="preserve"> </w:t>
            </w:r>
            <w:r w:rsidRPr="00D34291">
              <w:rPr>
                <w:rFonts w:cstheme="minorHAnsi"/>
                <w:sz w:val="24"/>
                <w:szCs w:val="24"/>
              </w:rPr>
              <w:t>ARC</w:t>
            </w:r>
            <w:r w:rsidR="003246DD" w:rsidRPr="00D3429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C17900" w14:textId="4BD8BFE0" w:rsidR="001875D2" w:rsidRPr="00D34291" w:rsidRDefault="001875D2" w:rsidP="00B8427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Adam Windham</w:t>
            </w:r>
            <w:r w:rsidR="003246DD" w:rsidRPr="00D34291">
              <w:rPr>
                <w:rFonts w:cstheme="minorHAnsi"/>
                <w:sz w:val="24"/>
                <w:szCs w:val="24"/>
              </w:rPr>
              <w:t xml:space="preserve"> </w:t>
            </w:r>
            <w:r w:rsidR="000F7ECD" w:rsidRPr="00D34291">
              <w:rPr>
                <w:rFonts w:cstheme="minorHAnsi"/>
                <w:sz w:val="24"/>
                <w:szCs w:val="24"/>
              </w:rPr>
              <w:t>- ARC</w:t>
            </w:r>
          </w:p>
          <w:p w14:paraId="08BFC71C" w14:textId="638AE07A" w:rsidR="001875D2" w:rsidRPr="00D34291" w:rsidRDefault="001875D2" w:rsidP="00B8427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Danielle Heard </w:t>
            </w:r>
            <w:proofErr w:type="spellStart"/>
            <w:r w:rsidRPr="00D34291">
              <w:rPr>
                <w:rFonts w:cstheme="minorHAnsi"/>
                <w:sz w:val="24"/>
                <w:szCs w:val="24"/>
              </w:rPr>
              <w:t>Mollel</w:t>
            </w:r>
            <w:proofErr w:type="spellEnd"/>
            <w:r w:rsidR="000F7ECD" w:rsidRPr="00D34291">
              <w:rPr>
                <w:rFonts w:cstheme="minorHAnsi"/>
                <w:sz w:val="24"/>
                <w:szCs w:val="24"/>
              </w:rPr>
              <w:t xml:space="preserve"> - CRC</w:t>
            </w:r>
          </w:p>
          <w:p w14:paraId="4193B9DC" w14:textId="0EC1AFB2" w:rsidR="001875D2" w:rsidRPr="00D34291" w:rsidRDefault="001875D2" w:rsidP="00B8427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Kayla Anaya –</w:t>
            </w:r>
            <w:r w:rsidR="000F7ECD" w:rsidRPr="00D34291">
              <w:rPr>
                <w:rFonts w:cstheme="minorHAnsi"/>
                <w:sz w:val="24"/>
                <w:szCs w:val="24"/>
              </w:rPr>
              <w:t xml:space="preserve"> ARC</w:t>
            </w:r>
          </w:p>
          <w:p w14:paraId="115E7CB9" w14:textId="4F70D5AB" w:rsidR="001875D2" w:rsidRPr="00D34291" w:rsidRDefault="001875D2" w:rsidP="00B8427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Debbie Worth</w:t>
            </w:r>
            <w:r w:rsidR="000F7ECD" w:rsidRPr="00D34291">
              <w:rPr>
                <w:rFonts w:cstheme="minorHAnsi"/>
                <w:sz w:val="24"/>
                <w:szCs w:val="24"/>
              </w:rPr>
              <w:t xml:space="preserve"> - FLC</w:t>
            </w:r>
          </w:p>
          <w:p w14:paraId="0B26EF03" w14:textId="32A92BD3" w:rsidR="00F22D84" w:rsidRPr="00D34291" w:rsidRDefault="001875D2" w:rsidP="00B8427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Holly Piscopo – SCC</w:t>
            </w:r>
          </w:p>
          <w:p w14:paraId="0F930815" w14:textId="75643AC7" w:rsidR="001875D2" w:rsidRPr="00D34291" w:rsidRDefault="001875D2" w:rsidP="00B8427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Ebon</w:t>
            </w:r>
            <w:r w:rsidR="003246DD" w:rsidRPr="00D34291">
              <w:rPr>
                <w:rFonts w:cstheme="minorHAnsi"/>
                <w:sz w:val="24"/>
                <w:szCs w:val="24"/>
              </w:rPr>
              <w:t>ie</w:t>
            </w:r>
            <w:r w:rsidRPr="00D34291">
              <w:rPr>
                <w:rFonts w:cstheme="minorHAnsi"/>
                <w:sz w:val="24"/>
                <w:szCs w:val="24"/>
              </w:rPr>
              <w:t xml:space="preserve"> Holden</w:t>
            </w:r>
            <w:r w:rsidR="00D65539" w:rsidRPr="00D34291">
              <w:rPr>
                <w:rFonts w:cstheme="minorHAnsi"/>
                <w:sz w:val="24"/>
                <w:szCs w:val="24"/>
              </w:rPr>
              <w:t xml:space="preserve"> - CRC</w:t>
            </w:r>
            <w:r w:rsidR="003246DD" w:rsidRPr="00D34291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2BC2290" w14:textId="0A21AF81" w:rsidR="001875D2" w:rsidRPr="00D34291" w:rsidRDefault="003246DD" w:rsidP="00B84277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2C442E3" w14:textId="42B65FF3" w:rsidR="001875D2" w:rsidRPr="00D34291" w:rsidRDefault="001875D2" w:rsidP="003246DD">
      <w:pPr>
        <w:spacing w:after="160" w:line="259" w:lineRule="auto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ab/>
      </w:r>
      <w:r w:rsidRPr="00D34291">
        <w:rPr>
          <w:rFonts w:cstheme="minorHAnsi"/>
          <w:sz w:val="24"/>
          <w:szCs w:val="24"/>
        </w:rPr>
        <w:tab/>
      </w:r>
      <w:r w:rsidRPr="00D34291">
        <w:rPr>
          <w:rFonts w:cstheme="minorHAnsi"/>
          <w:sz w:val="24"/>
          <w:szCs w:val="24"/>
        </w:rPr>
        <w:tab/>
      </w:r>
      <w:r w:rsidRPr="00D34291">
        <w:rPr>
          <w:rFonts w:cstheme="minorHAnsi"/>
          <w:sz w:val="24"/>
          <w:szCs w:val="24"/>
        </w:rPr>
        <w:tab/>
      </w:r>
      <w:r w:rsidRPr="00D34291">
        <w:rPr>
          <w:rFonts w:cstheme="minorHAnsi"/>
          <w:sz w:val="24"/>
          <w:szCs w:val="24"/>
        </w:rPr>
        <w:tab/>
      </w:r>
      <w:r w:rsidRPr="00D34291">
        <w:rPr>
          <w:rFonts w:cstheme="minorHAnsi"/>
          <w:sz w:val="24"/>
          <w:szCs w:val="24"/>
        </w:rPr>
        <w:tab/>
      </w:r>
      <w:r w:rsidRPr="00D34291">
        <w:rPr>
          <w:rFonts w:cstheme="minorHAnsi"/>
          <w:sz w:val="24"/>
          <w:szCs w:val="24"/>
        </w:rPr>
        <w:tab/>
      </w:r>
      <w:r w:rsidRPr="00D34291">
        <w:rPr>
          <w:rFonts w:cstheme="minorHAnsi"/>
          <w:sz w:val="24"/>
          <w:szCs w:val="24"/>
        </w:rPr>
        <w:tab/>
      </w:r>
    </w:p>
    <w:p w14:paraId="77E31A0D" w14:textId="2BE74E26" w:rsidR="001875D2" w:rsidRPr="00D34291" w:rsidRDefault="001875D2" w:rsidP="00FC4F0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Welcome</w:t>
      </w:r>
    </w:p>
    <w:p w14:paraId="5E6B65D3" w14:textId="5F8C56E7" w:rsidR="001875D2" w:rsidRPr="00D34291" w:rsidRDefault="001875D2" w:rsidP="00FC4F07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Introduction of New Members from</w:t>
      </w:r>
      <w:r w:rsidR="003246DD" w:rsidRPr="00D34291">
        <w:rPr>
          <w:rFonts w:cstheme="minorHAnsi"/>
          <w:sz w:val="24"/>
          <w:szCs w:val="24"/>
        </w:rPr>
        <w:t xml:space="preserve"> CRC and FLC and students.</w:t>
      </w:r>
    </w:p>
    <w:p w14:paraId="0A9377D2" w14:textId="5C6A3C0C" w:rsidR="001875D2" w:rsidRPr="00D34291" w:rsidRDefault="001875D2" w:rsidP="00FC4F0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Review/Approval of</w:t>
      </w:r>
      <w:r w:rsidR="00383768" w:rsidRPr="00D34291">
        <w:rPr>
          <w:rFonts w:cstheme="minorHAnsi"/>
          <w:sz w:val="24"/>
          <w:szCs w:val="24"/>
        </w:rPr>
        <w:t xml:space="preserve"> February 9 minutes</w:t>
      </w:r>
    </w:p>
    <w:p w14:paraId="5DB7080D" w14:textId="7C736BE2" w:rsidR="000F7ECD" w:rsidRDefault="00FC4F07" w:rsidP="001875D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153260">
        <w:rPr>
          <w:rFonts w:cstheme="minorHAnsi"/>
          <w:sz w:val="24"/>
          <w:szCs w:val="24"/>
        </w:rPr>
        <w:t>Review/Approval of today’s</w:t>
      </w:r>
      <w:r w:rsidR="001875D2" w:rsidRPr="00153260">
        <w:rPr>
          <w:rFonts w:cstheme="minorHAnsi"/>
          <w:sz w:val="24"/>
          <w:szCs w:val="24"/>
        </w:rPr>
        <w:t xml:space="preserve"> Agenda</w:t>
      </w:r>
    </w:p>
    <w:p w14:paraId="100CC91E" w14:textId="77777777" w:rsidR="00153260" w:rsidRPr="00153260" w:rsidRDefault="00153260" w:rsidP="00153260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8357315" w14:textId="6567E487" w:rsidR="001875D2" w:rsidRPr="00D34291" w:rsidRDefault="001875D2" w:rsidP="00153260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Presentation</w:t>
      </w:r>
      <w:r w:rsidR="00FC4F07" w:rsidRPr="00D34291">
        <w:rPr>
          <w:rFonts w:cstheme="minorHAnsi"/>
          <w:sz w:val="24"/>
          <w:szCs w:val="24"/>
        </w:rPr>
        <w:t>s</w:t>
      </w:r>
    </w:p>
    <w:p w14:paraId="258CA80D" w14:textId="00DB3E95" w:rsidR="001875D2" w:rsidRPr="00D34291" w:rsidRDefault="003246DD" w:rsidP="001875D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Richard presented a PowerPoint on his trips to France.</w:t>
      </w:r>
    </w:p>
    <w:p w14:paraId="75A5FB69" w14:textId="61D9A160" w:rsidR="003246DD" w:rsidRPr="00D34291" w:rsidRDefault="003246DD" w:rsidP="000F7EC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 xml:space="preserve">Richard will </w:t>
      </w:r>
      <w:r w:rsidR="00383768" w:rsidRPr="00D34291">
        <w:rPr>
          <w:rFonts w:cstheme="minorHAnsi"/>
          <w:sz w:val="24"/>
          <w:szCs w:val="24"/>
        </w:rPr>
        <w:t>write</w:t>
      </w:r>
      <w:r w:rsidR="00D65539" w:rsidRPr="00D34291">
        <w:rPr>
          <w:rFonts w:cstheme="minorHAnsi"/>
          <w:sz w:val="24"/>
          <w:szCs w:val="24"/>
        </w:rPr>
        <w:t xml:space="preserve"> down</w:t>
      </w:r>
      <w:r w:rsidR="00383768" w:rsidRPr="00D34291">
        <w:rPr>
          <w:rFonts w:cstheme="minorHAnsi"/>
          <w:sz w:val="24"/>
          <w:szCs w:val="24"/>
        </w:rPr>
        <w:t xml:space="preserve"> the process</w:t>
      </w:r>
      <w:r w:rsidR="00D65539" w:rsidRPr="00D34291">
        <w:rPr>
          <w:rFonts w:cstheme="minorHAnsi"/>
          <w:sz w:val="24"/>
          <w:szCs w:val="24"/>
        </w:rPr>
        <w:t xml:space="preserve"> needed to take these trips and will</w:t>
      </w:r>
      <w:r w:rsidR="00383768" w:rsidRPr="00D34291">
        <w:rPr>
          <w:rFonts w:cstheme="minorHAnsi"/>
          <w:sz w:val="24"/>
          <w:szCs w:val="24"/>
        </w:rPr>
        <w:t xml:space="preserve"> </w:t>
      </w:r>
      <w:r w:rsidR="00002961" w:rsidRPr="00D34291">
        <w:rPr>
          <w:rFonts w:cstheme="minorHAnsi"/>
          <w:sz w:val="24"/>
          <w:szCs w:val="24"/>
        </w:rPr>
        <w:t>share at the</w:t>
      </w:r>
      <w:r w:rsidRPr="00D34291">
        <w:rPr>
          <w:rFonts w:cstheme="minorHAnsi"/>
          <w:sz w:val="24"/>
          <w:szCs w:val="24"/>
        </w:rPr>
        <w:t xml:space="preserve"> next meeting</w:t>
      </w:r>
      <w:r w:rsidR="00383768" w:rsidRPr="00D34291">
        <w:rPr>
          <w:rFonts w:cstheme="minorHAnsi"/>
          <w:sz w:val="24"/>
          <w:szCs w:val="24"/>
        </w:rPr>
        <w:t>.</w:t>
      </w:r>
    </w:p>
    <w:p w14:paraId="5BF89335" w14:textId="77777777" w:rsidR="000F7ECD" w:rsidRPr="00D34291" w:rsidRDefault="000F7ECD" w:rsidP="000F7EC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017AFC6" w14:textId="596135A7" w:rsidR="001875D2" w:rsidRPr="00D34291" w:rsidRDefault="003246DD" w:rsidP="000F7ECD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Debbie</w:t>
      </w:r>
      <w:r w:rsidR="00383768" w:rsidRPr="00D34291">
        <w:rPr>
          <w:rFonts w:cstheme="minorHAnsi"/>
          <w:sz w:val="24"/>
          <w:szCs w:val="24"/>
        </w:rPr>
        <w:t xml:space="preserve"> Worth - FLC</w:t>
      </w:r>
      <w:r w:rsidRPr="00D34291">
        <w:rPr>
          <w:rFonts w:cstheme="minorHAnsi"/>
          <w:sz w:val="24"/>
          <w:szCs w:val="24"/>
        </w:rPr>
        <w:t xml:space="preserve"> presented her study</w:t>
      </w:r>
      <w:r w:rsidR="00D34291">
        <w:rPr>
          <w:rFonts w:cstheme="minorHAnsi"/>
          <w:sz w:val="24"/>
          <w:szCs w:val="24"/>
        </w:rPr>
        <w:t xml:space="preserve"> program</w:t>
      </w:r>
      <w:r w:rsidRPr="00D34291">
        <w:rPr>
          <w:rFonts w:cstheme="minorHAnsi"/>
          <w:sz w:val="24"/>
          <w:szCs w:val="24"/>
        </w:rPr>
        <w:t xml:space="preserve"> in Japan for Summer 2024.</w:t>
      </w:r>
    </w:p>
    <w:p w14:paraId="146F6DC0" w14:textId="0C645F92" w:rsidR="003246DD" w:rsidRPr="00D34291" w:rsidRDefault="003246DD" w:rsidP="00D65539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Working on flyer and website for</w:t>
      </w:r>
      <w:r w:rsidR="00D34291">
        <w:rPr>
          <w:rFonts w:cstheme="minorHAnsi"/>
          <w:sz w:val="24"/>
          <w:szCs w:val="24"/>
        </w:rPr>
        <w:t xml:space="preserve"> FLC to promote</w:t>
      </w:r>
      <w:r w:rsidRPr="00D34291">
        <w:rPr>
          <w:rFonts w:cstheme="minorHAnsi"/>
          <w:sz w:val="24"/>
          <w:szCs w:val="24"/>
        </w:rPr>
        <w:t xml:space="preserve"> this </w:t>
      </w:r>
      <w:r w:rsidR="00D34291" w:rsidRPr="00D34291">
        <w:rPr>
          <w:rFonts w:cstheme="minorHAnsi"/>
          <w:sz w:val="24"/>
          <w:szCs w:val="24"/>
        </w:rPr>
        <w:t>trip.</w:t>
      </w:r>
    </w:p>
    <w:p w14:paraId="515CDEB8" w14:textId="0A05EB16" w:rsidR="00D34291" w:rsidRDefault="00D34291" w:rsidP="00D65539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Five-week course, studying </w:t>
      </w:r>
      <w:r w:rsidR="00383768" w:rsidRPr="00D34291">
        <w:rPr>
          <w:rFonts w:cstheme="minorHAnsi"/>
          <w:sz w:val="24"/>
          <w:szCs w:val="24"/>
        </w:rPr>
        <w:t>Cultural Anthropology</w:t>
      </w:r>
      <w:r w:rsidR="00002961">
        <w:rPr>
          <w:rFonts w:cstheme="minorHAnsi"/>
          <w:sz w:val="24"/>
          <w:szCs w:val="24"/>
        </w:rPr>
        <w:t xml:space="preserve"> in </w:t>
      </w:r>
      <w:r w:rsidR="00153260">
        <w:rPr>
          <w:rFonts w:cstheme="minorHAnsi"/>
          <w:sz w:val="24"/>
          <w:szCs w:val="24"/>
        </w:rPr>
        <w:t>Japan.</w:t>
      </w:r>
    </w:p>
    <w:p w14:paraId="49FBC78D" w14:textId="3E3872A1" w:rsidR="00153260" w:rsidRDefault="00153260" w:rsidP="00D65539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Share details with other colleges when plans are more solidified.</w:t>
      </w:r>
    </w:p>
    <w:p w14:paraId="6F2A7533" w14:textId="77777777" w:rsidR="00153260" w:rsidRDefault="00153260" w:rsidP="00153260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711D1467" w14:textId="6A4CA8A6" w:rsidR="00FC4F07" w:rsidRDefault="00FC4F07" w:rsidP="00153260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153260">
        <w:rPr>
          <w:rFonts w:cstheme="minorHAnsi"/>
          <w:sz w:val="24"/>
          <w:szCs w:val="24"/>
        </w:rPr>
        <w:t xml:space="preserve">Danielle Heard </w:t>
      </w:r>
      <w:proofErr w:type="spellStart"/>
      <w:r w:rsidRPr="00153260">
        <w:rPr>
          <w:rFonts w:cstheme="minorHAnsi"/>
          <w:sz w:val="24"/>
          <w:szCs w:val="24"/>
        </w:rPr>
        <w:t>Mollel</w:t>
      </w:r>
      <w:proofErr w:type="spellEnd"/>
      <w:r w:rsidRPr="00153260">
        <w:rPr>
          <w:rFonts w:cstheme="minorHAnsi"/>
          <w:sz w:val="24"/>
          <w:szCs w:val="24"/>
        </w:rPr>
        <w:t xml:space="preserve"> spoke about Tanzania, opportunities to study abroad in Africa</w:t>
      </w:r>
      <w:r w:rsidR="00917CEA">
        <w:rPr>
          <w:rFonts w:cstheme="minorHAnsi"/>
          <w:sz w:val="24"/>
          <w:szCs w:val="24"/>
        </w:rPr>
        <w:t xml:space="preserve"> June 2024</w:t>
      </w:r>
      <w:r w:rsidR="00153260">
        <w:rPr>
          <w:rFonts w:cstheme="minorHAnsi"/>
          <w:sz w:val="24"/>
          <w:szCs w:val="24"/>
        </w:rPr>
        <w:t>.</w:t>
      </w:r>
    </w:p>
    <w:p w14:paraId="181FFF9E" w14:textId="3CEB6FCB" w:rsidR="00153260" w:rsidRDefault="00153260" w:rsidP="00153260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for funding opportunities for students.</w:t>
      </w:r>
    </w:p>
    <w:p w14:paraId="5B84F412" w14:textId="3D83D9BC" w:rsidR="00153260" w:rsidRDefault="00F16921" w:rsidP="00153260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Targeting </w:t>
      </w:r>
      <w:r w:rsidR="0067730B">
        <w:rPr>
          <w:rFonts w:cstheme="minorHAnsi"/>
          <w:sz w:val="24"/>
          <w:szCs w:val="24"/>
        </w:rPr>
        <w:t xml:space="preserve">Umoja students and </w:t>
      </w:r>
      <w:r>
        <w:rPr>
          <w:rFonts w:cstheme="minorHAnsi"/>
          <w:sz w:val="24"/>
          <w:szCs w:val="24"/>
        </w:rPr>
        <w:t>heritage seekers, but open to anyone.</w:t>
      </w:r>
    </w:p>
    <w:p w14:paraId="4EA2F779" w14:textId="77777777" w:rsidR="0029130F" w:rsidRDefault="0029130F" w:rsidP="00153260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Looking into possibly collaborating with UC Davis, structured around courses they have there. </w:t>
      </w:r>
    </w:p>
    <w:p w14:paraId="238EDDC8" w14:textId="21931D99" w:rsidR="00D34291" w:rsidRPr="00002961" w:rsidRDefault="0029130F" w:rsidP="001875D2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002961">
        <w:rPr>
          <w:rFonts w:cstheme="minorHAnsi"/>
          <w:sz w:val="24"/>
          <w:szCs w:val="24"/>
        </w:rPr>
        <w:t>It was suggested to ask the equity committee for help with funds.</w:t>
      </w:r>
    </w:p>
    <w:p w14:paraId="1A73FCBA" w14:textId="77777777" w:rsidR="00D34291" w:rsidRDefault="00D34291" w:rsidP="001875D2">
      <w:pPr>
        <w:rPr>
          <w:rFonts w:cstheme="minorHAnsi"/>
          <w:sz w:val="24"/>
          <w:szCs w:val="24"/>
        </w:rPr>
      </w:pPr>
    </w:p>
    <w:p w14:paraId="06DBA9A0" w14:textId="3ADF0FF5" w:rsidR="001875D2" w:rsidRPr="00D34291" w:rsidRDefault="001875D2" w:rsidP="001875D2">
      <w:pPr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lastRenderedPageBreak/>
        <w:t>Discussion</w:t>
      </w:r>
    </w:p>
    <w:p w14:paraId="3306AEBD" w14:textId="5B13CA91" w:rsidR="00002961" w:rsidRDefault="00002961" w:rsidP="00D6553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is insurance obtained if not using AIFS?</w:t>
      </w:r>
    </w:p>
    <w:p w14:paraId="3D6C8FEF" w14:textId="6DCBFB1C" w:rsidR="00D65539" w:rsidRPr="00D34291" w:rsidRDefault="00002961" w:rsidP="00D6553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</w:t>
      </w:r>
      <w:r w:rsidR="00D65539" w:rsidRPr="00D34291">
        <w:rPr>
          <w:rFonts w:cstheme="minorHAnsi"/>
          <w:sz w:val="24"/>
          <w:szCs w:val="24"/>
        </w:rPr>
        <w:t xml:space="preserve"> faculty </w:t>
      </w:r>
      <w:proofErr w:type="gramStart"/>
      <w:r w:rsidR="00D65539" w:rsidRPr="00D34291">
        <w:rPr>
          <w:rFonts w:cstheme="minorHAnsi"/>
          <w:sz w:val="24"/>
          <w:szCs w:val="24"/>
        </w:rPr>
        <w:t>hav</w:t>
      </w:r>
      <w:r w:rsidR="00064F83">
        <w:rPr>
          <w:rFonts w:cstheme="minorHAnsi"/>
          <w:sz w:val="24"/>
          <w:szCs w:val="24"/>
        </w:rPr>
        <w:t>e</w:t>
      </w:r>
      <w:r w:rsidR="00D65539" w:rsidRPr="00D34291">
        <w:rPr>
          <w:rFonts w:cstheme="minorHAnsi"/>
          <w:sz w:val="24"/>
          <w:szCs w:val="24"/>
        </w:rPr>
        <w:t xml:space="preserve"> the ability </w:t>
      </w:r>
      <w:r w:rsidR="00064F83">
        <w:rPr>
          <w:rFonts w:cstheme="minorHAnsi"/>
          <w:sz w:val="24"/>
          <w:szCs w:val="24"/>
        </w:rPr>
        <w:t>to</w:t>
      </w:r>
      <w:proofErr w:type="gramEnd"/>
      <w:r w:rsidR="00D65539" w:rsidRPr="00D34291">
        <w:rPr>
          <w:rFonts w:cstheme="minorHAnsi"/>
          <w:sz w:val="24"/>
          <w:szCs w:val="24"/>
        </w:rPr>
        <w:t xml:space="preserve"> offer faculty</w:t>
      </w:r>
      <w:r w:rsidR="00064F83">
        <w:rPr>
          <w:rFonts w:cstheme="minorHAnsi"/>
          <w:sz w:val="24"/>
          <w:szCs w:val="24"/>
        </w:rPr>
        <w:t>-</w:t>
      </w:r>
      <w:r w:rsidR="00D65539" w:rsidRPr="00D34291">
        <w:rPr>
          <w:rFonts w:cstheme="minorHAnsi"/>
          <w:sz w:val="24"/>
          <w:szCs w:val="24"/>
        </w:rPr>
        <w:t xml:space="preserve">led trips that </w:t>
      </w:r>
      <w:r w:rsidR="00064F83">
        <w:rPr>
          <w:rFonts w:cstheme="minorHAnsi"/>
          <w:sz w:val="24"/>
          <w:szCs w:val="24"/>
        </w:rPr>
        <w:t xml:space="preserve">do </w:t>
      </w:r>
      <w:r w:rsidR="00D65539" w:rsidRPr="00D34291">
        <w:rPr>
          <w:rFonts w:cstheme="minorHAnsi"/>
          <w:sz w:val="24"/>
          <w:szCs w:val="24"/>
        </w:rPr>
        <w:t>not re</w:t>
      </w:r>
      <w:r w:rsidR="00D34291" w:rsidRPr="00D34291">
        <w:rPr>
          <w:rFonts w:cstheme="minorHAnsi"/>
          <w:sz w:val="24"/>
          <w:szCs w:val="24"/>
        </w:rPr>
        <w:t>volve around</w:t>
      </w:r>
      <w:r w:rsidR="00D65539" w:rsidRPr="00D34291">
        <w:rPr>
          <w:rFonts w:cstheme="minorHAnsi"/>
          <w:sz w:val="24"/>
          <w:szCs w:val="24"/>
        </w:rPr>
        <w:t xml:space="preserve"> a c</w:t>
      </w:r>
      <w:r w:rsidR="00D34291" w:rsidRPr="00D34291">
        <w:rPr>
          <w:rFonts w:cstheme="minorHAnsi"/>
          <w:sz w:val="24"/>
          <w:szCs w:val="24"/>
        </w:rPr>
        <w:t xml:space="preserve">ourse, </w:t>
      </w:r>
      <w:r w:rsidR="00064F83">
        <w:rPr>
          <w:rFonts w:cstheme="minorHAnsi"/>
          <w:sz w:val="24"/>
          <w:szCs w:val="24"/>
        </w:rPr>
        <w:t xml:space="preserve">such as </w:t>
      </w:r>
      <w:r w:rsidR="00D34291" w:rsidRPr="00D34291">
        <w:rPr>
          <w:rFonts w:cstheme="minorHAnsi"/>
          <w:sz w:val="24"/>
          <w:szCs w:val="24"/>
        </w:rPr>
        <w:t xml:space="preserve">a </w:t>
      </w:r>
      <w:r w:rsidR="0029130F" w:rsidRPr="00D34291">
        <w:rPr>
          <w:rFonts w:cstheme="minorHAnsi"/>
          <w:sz w:val="24"/>
          <w:szCs w:val="24"/>
        </w:rPr>
        <w:t>service-learning</w:t>
      </w:r>
      <w:r w:rsidR="00D34291" w:rsidRPr="00D34291">
        <w:rPr>
          <w:rFonts w:cstheme="minorHAnsi"/>
          <w:sz w:val="24"/>
          <w:szCs w:val="24"/>
        </w:rPr>
        <w:t xml:space="preserve"> theme</w:t>
      </w:r>
      <w:r w:rsidR="00064F83">
        <w:rPr>
          <w:rFonts w:cstheme="minorHAnsi"/>
          <w:sz w:val="24"/>
          <w:szCs w:val="24"/>
        </w:rPr>
        <w:t>,</w:t>
      </w:r>
      <w:r w:rsidR="00D34291" w:rsidRPr="00D34291">
        <w:rPr>
          <w:rFonts w:cstheme="minorHAnsi"/>
          <w:sz w:val="24"/>
          <w:szCs w:val="24"/>
        </w:rPr>
        <w:t xml:space="preserve"> for example</w:t>
      </w:r>
      <w:r>
        <w:rPr>
          <w:rFonts w:cstheme="minorHAnsi"/>
          <w:sz w:val="24"/>
          <w:szCs w:val="24"/>
        </w:rPr>
        <w:t>?</w:t>
      </w:r>
    </w:p>
    <w:p w14:paraId="34070EDB" w14:textId="632480BC" w:rsidR="001875D2" w:rsidRPr="00D34291" w:rsidRDefault="001875D2" w:rsidP="001875D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AIFS Emergency Contacts &amp; Procedures form</w:t>
      </w:r>
      <w:r w:rsidR="00064F83">
        <w:rPr>
          <w:rFonts w:cstheme="minorHAnsi"/>
          <w:sz w:val="24"/>
          <w:szCs w:val="24"/>
        </w:rPr>
        <w:t xml:space="preserve"> updated</w:t>
      </w:r>
    </w:p>
    <w:p w14:paraId="0DD1B616" w14:textId="77777777" w:rsidR="001875D2" w:rsidRPr="00D34291" w:rsidRDefault="001875D2" w:rsidP="001875D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Study Abroad planning guide (as committee work for next year)</w:t>
      </w:r>
    </w:p>
    <w:p w14:paraId="41432B41" w14:textId="77777777" w:rsidR="001875D2" w:rsidRPr="00D34291" w:rsidRDefault="001875D2" w:rsidP="001875D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Proposal for committee meeting expansion from 3:30-5:00</w:t>
      </w:r>
    </w:p>
    <w:p w14:paraId="376C63FA" w14:textId="691C809C" w:rsidR="001875D2" w:rsidRDefault="001875D2" w:rsidP="001875D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002961">
        <w:rPr>
          <w:rFonts w:cstheme="minorHAnsi"/>
          <w:sz w:val="24"/>
          <w:szCs w:val="24"/>
        </w:rPr>
        <w:t>Extending invitation for September presentation, expanding connections</w:t>
      </w:r>
    </w:p>
    <w:p w14:paraId="00CBA571" w14:textId="0F350358" w:rsidR="00FA428B" w:rsidRDefault="00FA428B" w:rsidP="001875D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International students present expressed concerns for the abrupt increase in tuition.</w:t>
      </w:r>
    </w:p>
    <w:p w14:paraId="6F12C838" w14:textId="77777777" w:rsidR="00002961" w:rsidRPr="00002961" w:rsidRDefault="00002961" w:rsidP="00002961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54443441" w14:textId="77777777" w:rsidR="001875D2" w:rsidRPr="00D34291" w:rsidRDefault="001875D2" w:rsidP="001875D2">
      <w:pPr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Updates (as needed)</w:t>
      </w:r>
    </w:p>
    <w:p w14:paraId="57957190" w14:textId="77777777" w:rsidR="001875D2" w:rsidRDefault="001875D2" w:rsidP="001875D2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 xml:space="preserve">NAFSA Annual Conference in Washington, DC (Riad)  </w:t>
      </w:r>
    </w:p>
    <w:p w14:paraId="3528EDE5" w14:textId="32F2D4FF" w:rsidR="00BD137D" w:rsidRPr="00D34291" w:rsidRDefault="00BD137D" w:rsidP="001875D2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Hosting delegation through the Open World program from Azerbaijan on the theme of gender </w:t>
      </w:r>
      <w:r w:rsidR="00FA428B">
        <w:rPr>
          <w:rFonts w:cstheme="minorHAnsi"/>
          <w:sz w:val="24"/>
          <w:szCs w:val="24"/>
        </w:rPr>
        <w:t>related activism.</w:t>
      </w:r>
    </w:p>
    <w:p w14:paraId="1B3273E3" w14:textId="77777777" w:rsidR="001875D2" w:rsidRPr="00D34291" w:rsidRDefault="001875D2" w:rsidP="001875D2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International Education (May)</w:t>
      </w:r>
    </w:p>
    <w:p w14:paraId="79948562" w14:textId="77777777" w:rsidR="001875D2" w:rsidRPr="00D34291" w:rsidRDefault="001875D2" w:rsidP="001875D2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Study Abroad Consortium (Adam or Kevin)</w:t>
      </w:r>
    </w:p>
    <w:p w14:paraId="4A4B422F" w14:textId="5DD234CE" w:rsidR="001875D2" w:rsidRPr="00D34291" w:rsidRDefault="001875D2" w:rsidP="003246DD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Information on IE opportunities/events/clubs at the colleges (all)</w:t>
      </w:r>
    </w:p>
    <w:p w14:paraId="1F4B7910" w14:textId="77777777" w:rsidR="003246DD" w:rsidRPr="00D34291" w:rsidRDefault="003246DD" w:rsidP="003246DD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4436F012" w14:textId="77777777" w:rsidR="001875D2" w:rsidRPr="00D34291" w:rsidRDefault="001875D2" w:rsidP="001875D2">
      <w:pPr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Meetings</w:t>
      </w:r>
    </w:p>
    <w:p w14:paraId="0AA4CB11" w14:textId="77777777" w:rsidR="001875D2" w:rsidRPr="00D34291" w:rsidRDefault="001875D2" w:rsidP="001875D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Next meeting: September 14 (second Thursday)</w:t>
      </w:r>
    </w:p>
    <w:p w14:paraId="6F0F0D8F" w14:textId="77777777" w:rsidR="001875D2" w:rsidRPr="00D34291" w:rsidRDefault="001875D2" w:rsidP="001875D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Meeting schedule for 2023/2024</w:t>
      </w:r>
    </w:p>
    <w:p w14:paraId="2F88249B" w14:textId="77777777" w:rsidR="001875D2" w:rsidRPr="00D34291" w:rsidRDefault="001875D2" w:rsidP="001875D2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September 14</w:t>
      </w:r>
    </w:p>
    <w:p w14:paraId="14F11951" w14:textId="77777777" w:rsidR="001875D2" w:rsidRPr="00D34291" w:rsidRDefault="001875D2" w:rsidP="001875D2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November 9</w:t>
      </w:r>
    </w:p>
    <w:p w14:paraId="0064E516" w14:textId="77777777" w:rsidR="001875D2" w:rsidRPr="00D34291" w:rsidRDefault="001875D2" w:rsidP="001875D2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February 8</w:t>
      </w:r>
    </w:p>
    <w:p w14:paraId="39B53A5C" w14:textId="77777777" w:rsidR="001875D2" w:rsidRPr="00D34291" w:rsidRDefault="001875D2" w:rsidP="001875D2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4291">
        <w:rPr>
          <w:rFonts w:cstheme="minorHAnsi"/>
          <w:sz w:val="24"/>
          <w:szCs w:val="24"/>
        </w:rPr>
        <w:t>April 11</w:t>
      </w:r>
    </w:p>
    <w:p w14:paraId="5951A39A" w14:textId="3282AAB2" w:rsidR="00796384" w:rsidRPr="00D34291" w:rsidRDefault="00796384" w:rsidP="00B54CCB">
      <w:pPr>
        <w:spacing w:after="160" w:line="259" w:lineRule="auto"/>
        <w:ind w:left="1080"/>
        <w:rPr>
          <w:rFonts w:cstheme="minorHAnsi"/>
          <w:sz w:val="24"/>
          <w:szCs w:val="24"/>
        </w:rPr>
      </w:pPr>
    </w:p>
    <w:p w14:paraId="61EA2619" w14:textId="77777777" w:rsidR="00B54CCB" w:rsidRPr="00D34291" w:rsidRDefault="00B54CCB" w:rsidP="00B54CCB">
      <w:pPr>
        <w:spacing w:after="160" w:line="259" w:lineRule="auto"/>
        <w:ind w:left="1080"/>
        <w:rPr>
          <w:rFonts w:cstheme="minorHAnsi"/>
          <w:sz w:val="24"/>
          <w:szCs w:val="24"/>
        </w:rPr>
      </w:pPr>
    </w:p>
    <w:sectPr w:rsidR="00B54CCB" w:rsidRPr="00D3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D8D"/>
    <w:multiLevelType w:val="hybridMultilevel"/>
    <w:tmpl w:val="E07239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D4ABB"/>
    <w:multiLevelType w:val="hybridMultilevel"/>
    <w:tmpl w:val="66D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BC2"/>
    <w:multiLevelType w:val="hybridMultilevel"/>
    <w:tmpl w:val="EC668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B2CBD"/>
    <w:multiLevelType w:val="hybridMultilevel"/>
    <w:tmpl w:val="090C8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5750D"/>
    <w:multiLevelType w:val="hybridMultilevel"/>
    <w:tmpl w:val="619C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2ABB"/>
    <w:multiLevelType w:val="hybridMultilevel"/>
    <w:tmpl w:val="8906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E4DFA"/>
    <w:multiLevelType w:val="hybridMultilevel"/>
    <w:tmpl w:val="427AB0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30F3A"/>
    <w:multiLevelType w:val="hybridMultilevel"/>
    <w:tmpl w:val="88FCC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63E50"/>
    <w:multiLevelType w:val="hybridMultilevel"/>
    <w:tmpl w:val="83CEDF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B13AD"/>
    <w:multiLevelType w:val="hybridMultilevel"/>
    <w:tmpl w:val="0A4699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14254F"/>
    <w:multiLevelType w:val="hybridMultilevel"/>
    <w:tmpl w:val="F9C494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533977"/>
    <w:multiLevelType w:val="hybridMultilevel"/>
    <w:tmpl w:val="8A60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83300"/>
    <w:multiLevelType w:val="hybridMultilevel"/>
    <w:tmpl w:val="94D07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15FB3"/>
    <w:multiLevelType w:val="hybridMultilevel"/>
    <w:tmpl w:val="F4FE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4AA1"/>
    <w:multiLevelType w:val="hybridMultilevel"/>
    <w:tmpl w:val="967C7E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B4680"/>
    <w:multiLevelType w:val="hybridMultilevel"/>
    <w:tmpl w:val="A210D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974D2D"/>
    <w:multiLevelType w:val="hybridMultilevel"/>
    <w:tmpl w:val="0FB638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DD5ABC"/>
    <w:multiLevelType w:val="hybridMultilevel"/>
    <w:tmpl w:val="95DCBD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5713"/>
    <w:multiLevelType w:val="hybridMultilevel"/>
    <w:tmpl w:val="7E8C43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EF7342"/>
    <w:multiLevelType w:val="hybridMultilevel"/>
    <w:tmpl w:val="6D302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25E4"/>
    <w:multiLevelType w:val="hybridMultilevel"/>
    <w:tmpl w:val="DBF6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F5629"/>
    <w:multiLevelType w:val="hybridMultilevel"/>
    <w:tmpl w:val="CD78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45B53"/>
    <w:multiLevelType w:val="hybridMultilevel"/>
    <w:tmpl w:val="B8CA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15FD9"/>
    <w:multiLevelType w:val="hybridMultilevel"/>
    <w:tmpl w:val="A2506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13D7D"/>
    <w:multiLevelType w:val="hybridMultilevel"/>
    <w:tmpl w:val="23C6B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F5880"/>
    <w:multiLevelType w:val="hybridMultilevel"/>
    <w:tmpl w:val="947A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544BB"/>
    <w:multiLevelType w:val="hybridMultilevel"/>
    <w:tmpl w:val="F6582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D2534F"/>
    <w:multiLevelType w:val="hybridMultilevel"/>
    <w:tmpl w:val="E216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40CD6"/>
    <w:multiLevelType w:val="hybridMultilevel"/>
    <w:tmpl w:val="4F2EEA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163A1F"/>
    <w:multiLevelType w:val="hybridMultilevel"/>
    <w:tmpl w:val="DCD0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9A1A5E"/>
    <w:multiLevelType w:val="hybridMultilevel"/>
    <w:tmpl w:val="80105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20632">
    <w:abstractNumId w:val="7"/>
  </w:num>
  <w:num w:numId="2" w16cid:durableId="1156915410">
    <w:abstractNumId w:val="13"/>
  </w:num>
  <w:num w:numId="3" w16cid:durableId="619923259">
    <w:abstractNumId w:val="27"/>
  </w:num>
  <w:num w:numId="4" w16cid:durableId="56519038">
    <w:abstractNumId w:val="11"/>
  </w:num>
  <w:num w:numId="5" w16cid:durableId="704451335">
    <w:abstractNumId w:val="28"/>
  </w:num>
  <w:num w:numId="6" w16cid:durableId="94134814">
    <w:abstractNumId w:val="5"/>
  </w:num>
  <w:num w:numId="7" w16cid:durableId="1488937118">
    <w:abstractNumId w:val="25"/>
  </w:num>
  <w:num w:numId="8" w16cid:durableId="1664892656">
    <w:abstractNumId w:val="6"/>
  </w:num>
  <w:num w:numId="9" w16cid:durableId="610472542">
    <w:abstractNumId w:val="23"/>
  </w:num>
  <w:num w:numId="10" w16cid:durableId="432357146">
    <w:abstractNumId w:val="22"/>
  </w:num>
  <w:num w:numId="11" w16cid:durableId="1441296522">
    <w:abstractNumId w:val="10"/>
  </w:num>
  <w:num w:numId="12" w16cid:durableId="788469249">
    <w:abstractNumId w:val="24"/>
  </w:num>
  <w:num w:numId="13" w16cid:durableId="1438521411">
    <w:abstractNumId w:val="16"/>
  </w:num>
  <w:num w:numId="14" w16cid:durableId="500045275">
    <w:abstractNumId w:val="17"/>
  </w:num>
  <w:num w:numId="15" w16cid:durableId="121465646">
    <w:abstractNumId w:val="14"/>
  </w:num>
  <w:num w:numId="16" w16cid:durableId="1123694651">
    <w:abstractNumId w:val="19"/>
  </w:num>
  <w:num w:numId="17" w16cid:durableId="1013073892">
    <w:abstractNumId w:val="9"/>
  </w:num>
  <w:num w:numId="18" w16cid:durableId="1147892893">
    <w:abstractNumId w:val="29"/>
  </w:num>
  <w:num w:numId="19" w16cid:durableId="2005815429">
    <w:abstractNumId w:val="20"/>
  </w:num>
  <w:num w:numId="20" w16cid:durableId="952715053">
    <w:abstractNumId w:val="15"/>
  </w:num>
  <w:num w:numId="21" w16cid:durableId="1603759032">
    <w:abstractNumId w:val="1"/>
  </w:num>
  <w:num w:numId="22" w16cid:durableId="1400202549">
    <w:abstractNumId w:val="3"/>
  </w:num>
  <w:num w:numId="23" w16cid:durableId="232275777">
    <w:abstractNumId w:val="21"/>
  </w:num>
  <w:num w:numId="24" w16cid:durableId="280385961">
    <w:abstractNumId w:val="2"/>
  </w:num>
  <w:num w:numId="25" w16cid:durableId="1207598378">
    <w:abstractNumId w:val="30"/>
  </w:num>
  <w:num w:numId="26" w16cid:durableId="1896893940">
    <w:abstractNumId w:val="12"/>
  </w:num>
  <w:num w:numId="27" w16cid:durableId="197283068">
    <w:abstractNumId w:val="4"/>
  </w:num>
  <w:num w:numId="28" w16cid:durableId="344096442">
    <w:abstractNumId w:val="26"/>
  </w:num>
  <w:num w:numId="29" w16cid:durableId="1854873635">
    <w:abstractNumId w:val="0"/>
  </w:num>
  <w:num w:numId="30" w16cid:durableId="2033258638">
    <w:abstractNumId w:val="18"/>
  </w:num>
  <w:num w:numId="31" w16cid:durableId="182585176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A7"/>
    <w:rsid w:val="00002961"/>
    <w:rsid w:val="00017B10"/>
    <w:rsid w:val="00021956"/>
    <w:rsid w:val="0004551C"/>
    <w:rsid w:val="00064F83"/>
    <w:rsid w:val="00067C64"/>
    <w:rsid w:val="00076025"/>
    <w:rsid w:val="00084630"/>
    <w:rsid w:val="00096621"/>
    <w:rsid w:val="000A31D7"/>
    <w:rsid w:val="000E79B6"/>
    <w:rsid w:val="000F7ECD"/>
    <w:rsid w:val="00111A92"/>
    <w:rsid w:val="00117C13"/>
    <w:rsid w:val="001276EA"/>
    <w:rsid w:val="00143361"/>
    <w:rsid w:val="00147D20"/>
    <w:rsid w:val="00153260"/>
    <w:rsid w:val="00153C3F"/>
    <w:rsid w:val="00173207"/>
    <w:rsid w:val="001875D2"/>
    <w:rsid w:val="001B5E2F"/>
    <w:rsid w:val="001D5496"/>
    <w:rsid w:val="001E7EAF"/>
    <w:rsid w:val="00207771"/>
    <w:rsid w:val="00214502"/>
    <w:rsid w:val="002210C2"/>
    <w:rsid w:val="002357E0"/>
    <w:rsid w:val="002749B1"/>
    <w:rsid w:val="00280465"/>
    <w:rsid w:val="0029130F"/>
    <w:rsid w:val="002E11F6"/>
    <w:rsid w:val="00306480"/>
    <w:rsid w:val="003246DD"/>
    <w:rsid w:val="00333902"/>
    <w:rsid w:val="0033443A"/>
    <w:rsid w:val="003360FE"/>
    <w:rsid w:val="00367CD0"/>
    <w:rsid w:val="00383768"/>
    <w:rsid w:val="003B0E46"/>
    <w:rsid w:val="003B45C4"/>
    <w:rsid w:val="003B4887"/>
    <w:rsid w:val="003C61E7"/>
    <w:rsid w:val="003C6DA9"/>
    <w:rsid w:val="003D1165"/>
    <w:rsid w:val="003F49EA"/>
    <w:rsid w:val="003F5243"/>
    <w:rsid w:val="00411F6F"/>
    <w:rsid w:val="00414450"/>
    <w:rsid w:val="004176F5"/>
    <w:rsid w:val="004244DD"/>
    <w:rsid w:val="004370BE"/>
    <w:rsid w:val="0044071B"/>
    <w:rsid w:val="0045465F"/>
    <w:rsid w:val="00464546"/>
    <w:rsid w:val="0048469C"/>
    <w:rsid w:val="00497D37"/>
    <w:rsid w:val="004B2F8F"/>
    <w:rsid w:val="004B5A29"/>
    <w:rsid w:val="004E49D3"/>
    <w:rsid w:val="004F3CA0"/>
    <w:rsid w:val="00506639"/>
    <w:rsid w:val="00511E18"/>
    <w:rsid w:val="00522FD8"/>
    <w:rsid w:val="00552E70"/>
    <w:rsid w:val="00557E9B"/>
    <w:rsid w:val="005668A7"/>
    <w:rsid w:val="00577490"/>
    <w:rsid w:val="00590985"/>
    <w:rsid w:val="005A5CFF"/>
    <w:rsid w:val="005D18D9"/>
    <w:rsid w:val="005D29CC"/>
    <w:rsid w:val="00611B65"/>
    <w:rsid w:val="00614B16"/>
    <w:rsid w:val="00617C4D"/>
    <w:rsid w:val="00625C65"/>
    <w:rsid w:val="006302BF"/>
    <w:rsid w:val="006360D6"/>
    <w:rsid w:val="00655D58"/>
    <w:rsid w:val="006638C5"/>
    <w:rsid w:val="0067730B"/>
    <w:rsid w:val="0068143C"/>
    <w:rsid w:val="006A6B87"/>
    <w:rsid w:val="006C5213"/>
    <w:rsid w:val="006D2318"/>
    <w:rsid w:val="006D6B75"/>
    <w:rsid w:val="0071452B"/>
    <w:rsid w:val="00727029"/>
    <w:rsid w:val="00741CB8"/>
    <w:rsid w:val="00752EEE"/>
    <w:rsid w:val="007558C0"/>
    <w:rsid w:val="00760B21"/>
    <w:rsid w:val="00766F15"/>
    <w:rsid w:val="00793837"/>
    <w:rsid w:val="00796384"/>
    <w:rsid w:val="007F3553"/>
    <w:rsid w:val="0082165B"/>
    <w:rsid w:val="0086378C"/>
    <w:rsid w:val="008B000C"/>
    <w:rsid w:val="00911253"/>
    <w:rsid w:val="00917CEA"/>
    <w:rsid w:val="00967FBF"/>
    <w:rsid w:val="00994D0E"/>
    <w:rsid w:val="009A5DF1"/>
    <w:rsid w:val="009B0CE4"/>
    <w:rsid w:val="009C2419"/>
    <w:rsid w:val="009E42BB"/>
    <w:rsid w:val="009F0EE0"/>
    <w:rsid w:val="009F2CA6"/>
    <w:rsid w:val="009F67FE"/>
    <w:rsid w:val="00A01B43"/>
    <w:rsid w:val="00A07B7E"/>
    <w:rsid w:val="00A632ED"/>
    <w:rsid w:val="00A746B7"/>
    <w:rsid w:val="00AD2F9D"/>
    <w:rsid w:val="00AF1BE1"/>
    <w:rsid w:val="00B02575"/>
    <w:rsid w:val="00B24F0F"/>
    <w:rsid w:val="00B346C3"/>
    <w:rsid w:val="00B4365D"/>
    <w:rsid w:val="00B54CCB"/>
    <w:rsid w:val="00B701CE"/>
    <w:rsid w:val="00B77E6C"/>
    <w:rsid w:val="00B84277"/>
    <w:rsid w:val="00BD137D"/>
    <w:rsid w:val="00BD459C"/>
    <w:rsid w:val="00BE1409"/>
    <w:rsid w:val="00BE6051"/>
    <w:rsid w:val="00BF438D"/>
    <w:rsid w:val="00C0539F"/>
    <w:rsid w:val="00C146DF"/>
    <w:rsid w:val="00C253E3"/>
    <w:rsid w:val="00C3253F"/>
    <w:rsid w:val="00C346C6"/>
    <w:rsid w:val="00C4747E"/>
    <w:rsid w:val="00C54E94"/>
    <w:rsid w:val="00CD2EA4"/>
    <w:rsid w:val="00CE0BF9"/>
    <w:rsid w:val="00CF50D7"/>
    <w:rsid w:val="00D07DA3"/>
    <w:rsid w:val="00D110B5"/>
    <w:rsid w:val="00D22E1A"/>
    <w:rsid w:val="00D24754"/>
    <w:rsid w:val="00D34291"/>
    <w:rsid w:val="00D47013"/>
    <w:rsid w:val="00D65539"/>
    <w:rsid w:val="00D65655"/>
    <w:rsid w:val="00D77A18"/>
    <w:rsid w:val="00D90BB0"/>
    <w:rsid w:val="00D96255"/>
    <w:rsid w:val="00DA23F2"/>
    <w:rsid w:val="00DC2FEC"/>
    <w:rsid w:val="00DD09F9"/>
    <w:rsid w:val="00DD0BED"/>
    <w:rsid w:val="00DD7396"/>
    <w:rsid w:val="00DE2F94"/>
    <w:rsid w:val="00DF0EEC"/>
    <w:rsid w:val="00DF14BA"/>
    <w:rsid w:val="00DF7CD0"/>
    <w:rsid w:val="00E47E82"/>
    <w:rsid w:val="00EA6F06"/>
    <w:rsid w:val="00EC08BF"/>
    <w:rsid w:val="00EC29BB"/>
    <w:rsid w:val="00ED003A"/>
    <w:rsid w:val="00EF2040"/>
    <w:rsid w:val="00EF6A61"/>
    <w:rsid w:val="00F10483"/>
    <w:rsid w:val="00F127C5"/>
    <w:rsid w:val="00F16921"/>
    <w:rsid w:val="00F22D84"/>
    <w:rsid w:val="00F25EEF"/>
    <w:rsid w:val="00F40AF2"/>
    <w:rsid w:val="00F42431"/>
    <w:rsid w:val="00F876AE"/>
    <w:rsid w:val="00F97E80"/>
    <w:rsid w:val="00FA428B"/>
    <w:rsid w:val="00FB7B69"/>
    <w:rsid w:val="00FC4F07"/>
    <w:rsid w:val="00FC645B"/>
    <w:rsid w:val="00FD2849"/>
    <w:rsid w:val="00FD78D3"/>
    <w:rsid w:val="00FE406E"/>
    <w:rsid w:val="00FF38E1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5D2D"/>
  <w15:docId w15:val="{B23BD823-A3A0-4DD9-880E-63BCDEED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2F"/>
    <w:rPr>
      <w:color w:val="0000FF" w:themeColor="hyperlink"/>
      <w:u w:val="single"/>
    </w:rPr>
  </w:style>
  <w:style w:type="paragraph" w:customStyle="1" w:styleId="AgendaHeading">
    <w:name w:val="Agenda Heading"/>
    <w:basedOn w:val="Normal"/>
    <w:qFormat/>
    <w:rsid w:val="00FD78D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table" w:styleId="TableGrid">
    <w:name w:val="Table Grid"/>
    <w:basedOn w:val="TableNormal"/>
    <w:uiPriority w:val="59"/>
    <w:rsid w:val="00AF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w0021354</dc:creator>
  <cp:lastModifiedBy>Montgomery, Tammy</cp:lastModifiedBy>
  <cp:revision>2</cp:revision>
  <dcterms:created xsi:type="dcterms:W3CDTF">2023-12-05T21:30:00Z</dcterms:created>
  <dcterms:modified xsi:type="dcterms:W3CDTF">2023-12-05T21:30:00Z</dcterms:modified>
</cp:coreProperties>
</file>