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4197" w14:textId="77777777" w:rsidR="000B5155" w:rsidRDefault="00DA3A17" w:rsidP="003C1675">
      <w:pPr>
        <w:pStyle w:val="Heading1"/>
      </w:pPr>
      <w:r>
        <w:t xml:space="preserve"> </w:t>
      </w:r>
    </w:p>
    <w:p w14:paraId="4B248EA0" w14:textId="77777777" w:rsidR="00625490" w:rsidRDefault="00625490" w:rsidP="003C1675">
      <w:pPr>
        <w:pStyle w:val="Heading1"/>
      </w:pPr>
    </w:p>
    <w:p w14:paraId="1170E403" w14:textId="77777777" w:rsidR="00625490" w:rsidRPr="003C1675" w:rsidRDefault="00625490" w:rsidP="00625490">
      <w:pPr>
        <w:pStyle w:val="Footer"/>
        <w:rPr>
          <w:i/>
          <w:iCs/>
          <w:sz w:val="18"/>
          <w:szCs w:val="18"/>
        </w:rPr>
      </w:pPr>
      <w:r w:rsidRPr="003C1675">
        <w:rPr>
          <w:i/>
          <w:iCs/>
          <w:sz w:val="18"/>
          <w:szCs w:val="18"/>
        </w:rPr>
        <w:t>California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Title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§53200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“10+1”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1.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Curriculum,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including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establishing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prerequisites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2.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Degree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and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certificate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requirements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3.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Grading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policies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4.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Educational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program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development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5.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Standards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or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policies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regarding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student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preparation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and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success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6.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College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governance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structures,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related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to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faculty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toles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7.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Faculty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roles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and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involvement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in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the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accreditation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process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8.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Policies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for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faculty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professional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development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activities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9.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Processes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for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program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review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10.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Processes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for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institutional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planning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and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budget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development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11.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Other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academic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and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professional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matters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as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mutually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agreed</w:t>
      </w:r>
      <w:r>
        <w:rPr>
          <w:i/>
          <w:iCs/>
          <w:sz w:val="18"/>
          <w:szCs w:val="18"/>
        </w:rPr>
        <w:t xml:space="preserve"> </w:t>
      </w:r>
      <w:r w:rsidRPr="003C1675">
        <w:rPr>
          <w:i/>
          <w:iCs/>
          <w:sz w:val="18"/>
          <w:szCs w:val="18"/>
        </w:rPr>
        <w:t>upon.</w:t>
      </w:r>
    </w:p>
    <w:p w14:paraId="32E8055B" w14:textId="77777777" w:rsidR="00625490" w:rsidRDefault="00625490" w:rsidP="00625490">
      <w:pPr>
        <w:pStyle w:val="Footer"/>
      </w:pPr>
    </w:p>
    <w:p w14:paraId="0A224BBA" w14:textId="77777777" w:rsidR="00625490" w:rsidRPr="003C1675" w:rsidRDefault="00625490" w:rsidP="00625490">
      <w:pPr>
        <w:pStyle w:val="Footer"/>
        <w:jc w:val="center"/>
        <w:rPr>
          <w:sz w:val="20"/>
          <w:szCs w:val="20"/>
        </w:rPr>
      </w:pPr>
      <w:r w:rsidRPr="003C1675">
        <w:rPr>
          <w:sz w:val="18"/>
          <w:szCs w:val="18"/>
        </w:rPr>
        <w:t>AMERICAN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RIVER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COLLEGE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|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COSUMNES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RIVER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COLLEGE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|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FOLSOM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LAKE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COLLEGE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|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SACRAMENTO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CITY</w:t>
      </w:r>
      <w:r>
        <w:rPr>
          <w:sz w:val="18"/>
          <w:szCs w:val="18"/>
        </w:rPr>
        <w:t xml:space="preserve"> </w:t>
      </w:r>
      <w:r w:rsidRPr="003C1675">
        <w:rPr>
          <w:sz w:val="18"/>
          <w:szCs w:val="18"/>
        </w:rPr>
        <w:t>COLLEGE</w:t>
      </w:r>
    </w:p>
    <w:p w14:paraId="510B18FB" w14:textId="77777777" w:rsidR="00625490" w:rsidRDefault="00625490" w:rsidP="00625490">
      <w:pPr>
        <w:pStyle w:val="Heading1"/>
        <w:jc w:val="left"/>
      </w:pPr>
    </w:p>
    <w:p w14:paraId="4BC2F654" w14:textId="77777777" w:rsidR="00625490" w:rsidRDefault="00625490" w:rsidP="003C1675">
      <w:pPr>
        <w:pStyle w:val="Heading1"/>
      </w:pPr>
    </w:p>
    <w:p w14:paraId="39D8FAE2" w14:textId="10F2C02B" w:rsidR="006D4EE7" w:rsidRPr="003809B3" w:rsidRDefault="7C45BFB2" w:rsidP="003C1675">
      <w:pPr>
        <w:pStyle w:val="Heading1"/>
        <w:rPr>
          <w:sz w:val="28"/>
          <w:szCs w:val="28"/>
        </w:rPr>
      </w:pPr>
      <w:r w:rsidRPr="003809B3">
        <w:rPr>
          <w:sz w:val="28"/>
          <w:szCs w:val="28"/>
        </w:rPr>
        <w:t>District</w:t>
      </w:r>
      <w:r w:rsidR="00986A85" w:rsidRPr="003809B3">
        <w:rPr>
          <w:sz w:val="28"/>
          <w:szCs w:val="28"/>
        </w:rPr>
        <w:t xml:space="preserve"> </w:t>
      </w:r>
      <w:r w:rsidRPr="003809B3">
        <w:rPr>
          <w:sz w:val="28"/>
          <w:szCs w:val="28"/>
        </w:rPr>
        <w:t>Academic</w:t>
      </w:r>
      <w:r w:rsidR="00986A85" w:rsidRPr="003809B3">
        <w:rPr>
          <w:sz w:val="28"/>
          <w:szCs w:val="28"/>
        </w:rPr>
        <w:t xml:space="preserve"> </w:t>
      </w:r>
      <w:r w:rsidRPr="003809B3">
        <w:rPr>
          <w:sz w:val="28"/>
          <w:szCs w:val="28"/>
        </w:rPr>
        <w:t>Senate</w:t>
      </w:r>
      <w:r w:rsidR="00275A25" w:rsidRPr="003809B3">
        <w:rPr>
          <w:sz w:val="28"/>
          <w:szCs w:val="28"/>
        </w:rPr>
        <w:t xml:space="preserve"> (DAS)</w:t>
      </w:r>
      <w:r w:rsidR="00986A85" w:rsidRPr="003809B3">
        <w:rPr>
          <w:sz w:val="28"/>
          <w:szCs w:val="28"/>
        </w:rPr>
        <w:t xml:space="preserve"> </w:t>
      </w:r>
      <w:r w:rsidR="00A43CF0" w:rsidRPr="003809B3">
        <w:rPr>
          <w:sz w:val="28"/>
          <w:szCs w:val="28"/>
        </w:rPr>
        <w:t>Retreat</w:t>
      </w:r>
      <w:r w:rsidR="00986A85" w:rsidRPr="003809B3">
        <w:rPr>
          <w:sz w:val="28"/>
          <w:szCs w:val="28"/>
        </w:rPr>
        <w:t xml:space="preserve"> </w:t>
      </w:r>
      <w:r w:rsidRPr="003809B3">
        <w:rPr>
          <w:sz w:val="28"/>
          <w:szCs w:val="28"/>
        </w:rPr>
        <w:t>Agenda</w:t>
      </w:r>
    </w:p>
    <w:p w14:paraId="62751394" w14:textId="057E49A2" w:rsidR="006D4EE7" w:rsidRPr="003809B3" w:rsidRDefault="003809B3" w:rsidP="00311B4A">
      <w:pPr>
        <w:jc w:val="center"/>
        <w:rPr>
          <w:b/>
          <w:sz w:val="28"/>
          <w:szCs w:val="28"/>
        </w:rPr>
      </w:pPr>
      <w:r w:rsidRPr="003809B3">
        <w:rPr>
          <w:b/>
          <w:sz w:val="28"/>
          <w:szCs w:val="28"/>
        </w:rPr>
        <w:t>Wednesday, January 17th</w:t>
      </w:r>
    </w:p>
    <w:p w14:paraId="40377126" w14:textId="44CA2F7D" w:rsidR="00311B4A" w:rsidRPr="003809B3" w:rsidRDefault="003809B3" w:rsidP="00311B4A">
      <w:pPr>
        <w:jc w:val="center"/>
        <w:rPr>
          <w:b/>
          <w:sz w:val="28"/>
          <w:szCs w:val="28"/>
        </w:rPr>
      </w:pPr>
      <w:r w:rsidRPr="003809B3">
        <w:rPr>
          <w:b/>
          <w:sz w:val="28"/>
          <w:szCs w:val="28"/>
        </w:rPr>
        <w:t>12 – 4pm</w:t>
      </w:r>
    </w:p>
    <w:p w14:paraId="6DEDC207" w14:textId="3D3F9A53" w:rsidR="000B5155" w:rsidRPr="003809B3" w:rsidRDefault="000B5155" w:rsidP="00311B4A">
      <w:pPr>
        <w:jc w:val="center"/>
        <w:rPr>
          <w:b/>
          <w:bCs/>
          <w:sz w:val="28"/>
          <w:szCs w:val="28"/>
        </w:rPr>
      </w:pPr>
      <w:r w:rsidRPr="003809B3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>2502 Franklin Blvd, Sacramento, CA 95818</w:t>
      </w:r>
      <w:r w:rsidR="00767442" w:rsidRPr="003809B3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>*</w:t>
      </w:r>
    </w:p>
    <w:p w14:paraId="7A7BEAAF" w14:textId="37635509" w:rsidR="003809B3" w:rsidRPr="003809B3" w:rsidRDefault="003809B3" w:rsidP="003809B3">
      <w:pPr>
        <w:pStyle w:val="Heading2"/>
        <w:rPr>
          <w:b w:val="0"/>
          <w:bCs w:val="0"/>
          <w:sz w:val="28"/>
          <w:szCs w:val="28"/>
        </w:rPr>
      </w:pPr>
    </w:p>
    <w:p w14:paraId="43B3029B" w14:textId="7F4A41F9" w:rsidR="003809B3" w:rsidRDefault="003809B3" w:rsidP="003809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12:00 – 1:00pm – Welcome &amp; </w:t>
      </w:r>
      <w:r w:rsidRPr="003809B3">
        <w:rPr>
          <w:i/>
          <w:iCs/>
          <w:color w:val="auto"/>
          <w:sz w:val="28"/>
          <w:szCs w:val="28"/>
        </w:rPr>
        <w:t>Lunch</w:t>
      </w:r>
    </w:p>
    <w:p w14:paraId="0571901F" w14:textId="150A357F" w:rsidR="003809B3" w:rsidRPr="003809B3" w:rsidRDefault="003809B3" w:rsidP="003809B3">
      <w:pPr>
        <w:rPr>
          <w:sz w:val="28"/>
          <w:szCs w:val="28"/>
        </w:rPr>
      </w:pPr>
      <w:r>
        <w:rPr>
          <w:color w:val="auto"/>
          <w:sz w:val="28"/>
          <w:szCs w:val="28"/>
        </w:rPr>
        <w:t>1:00</w:t>
      </w:r>
      <w:r w:rsidRPr="003809B3">
        <w:rPr>
          <w:color w:val="auto"/>
          <w:sz w:val="28"/>
          <w:szCs w:val="28"/>
        </w:rPr>
        <w:t>-1:30</w:t>
      </w:r>
      <w:proofErr w:type="gramStart"/>
      <w:r w:rsidRPr="003809B3">
        <w:rPr>
          <w:color w:val="auto"/>
          <w:sz w:val="28"/>
          <w:szCs w:val="28"/>
        </w:rPr>
        <w:t>pm  -</w:t>
      </w:r>
      <w:proofErr w:type="gramEnd"/>
      <w:r w:rsidRPr="003809B3">
        <w:rPr>
          <w:color w:val="auto"/>
          <w:sz w:val="28"/>
          <w:szCs w:val="28"/>
        </w:rPr>
        <w:t xml:space="preserve">  DAS President’s report</w:t>
      </w:r>
    </w:p>
    <w:p w14:paraId="12F56A1B" w14:textId="1D529D84" w:rsidR="003809B3" w:rsidRDefault="003809B3" w:rsidP="003809B3">
      <w:pPr>
        <w:rPr>
          <w:sz w:val="28"/>
          <w:szCs w:val="28"/>
        </w:rPr>
      </w:pPr>
      <w:r w:rsidRPr="003809B3">
        <w:rPr>
          <w:sz w:val="28"/>
          <w:szCs w:val="28"/>
        </w:rPr>
        <w:t>1:30 – 2:00</w:t>
      </w:r>
      <w:r>
        <w:rPr>
          <w:sz w:val="28"/>
          <w:szCs w:val="28"/>
        </w:rPr>
        <w:t>pm</w:t>
      </w:r>
      <w:r w:rsidRPr="003809B3">
        <w:rPr>
          <w:sz w:val="28"/>
          <w:szCs w:val="28"/>
        </w:rPr>
        <w:t xml:space="preserve"> – ARC’s &amp; SCC’s Resolutions of No Confidence in Chancellor King</w:t>
      </w:r>
    </w:p>
    <w:p w14:paraId="7BCD2E40" w14:textId="6ED9D9F1" w:rsidR="003809B3" w:rsidRPr="003809B3" w:rsidRDefault="003809B3" w:rsidP="003809B3">
      <w:pPr>
        <w:rPr>
          <w:i/>
          <w:iCs/>
          <w:sz w:val="28"/>
          <w:szCs w:val="28"/>
        </w:rPr>
      </w:pPr>
      <w:r w:rsidRPr="003809B3">
        <w:rPr>
          <w:i/>
          <w:iCs/>
          <w:sz w:val="28"/>
          <w:szCs w:val="28"/>
        </w:rPr>
        <w:t>Snack break</w:t>
      </w:r>
    </w:p>
    <w:p w14:paraId="74C3D4D4" w14:textId="3293ABFC" w:rsidR="003809B3" w:rsidRPr="003809B3" w:rsidRDefault="003809B3" w:rsidP="003809B3">
      <w:pPr>
        <w:rPr>
          <w:sz w:val="28"/>
          <w:szCs w:val="28"/>
        </w:rPr>
      </w:pPr>
      <w:r>
        <w:rPr>
          <w:sz w:val="28"/>
          <w:szCs w:val="28"/>
        </w:rPr>
        <w:t xml:space="preserve">2:15 – 3:00 – DAS Bylaws review </w:t>
      </w:r>
    </w:p>
    <w:p w14:paraId="0CF8F9CD" w14:textId="03B785C6" w:rsidR="003809B3" w:rsidRPr="003809B3" w:rsidRDefault="003809B3" w:rsidP="003809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3:00  –</w:t>
      </w:r>
      <w:proofErr w:type="gramEnd"/>
      <w:r>
        <w:rPr>
          <w:sz w:val="28"/>
          <w:szCs w:val="28"/>
        </w:rPr>
        <w:t xml:space="preserve"> 4:00 pm – DAS continuing projects &amp; goals</w:t>
      </w:r>
    </w:p>
    <w:p w14:paraId="5F1BAB02" w14:textId="2DCD33E3" w:rsidR="0017375D" w:rsidRDefault="0017375D" w:rsidP="006275EB">
      <w:pPr>
        <w:spacing w:after="240"/>
        <w:contextualSpacing w:val="0"/>
        <w:rPr>
          <w:shd w:val="clear" w:color="auto" w:fill="FFFFFF"/>
        </w:rPr>
      </w:pPr>
    </w:p>
    <w:p w14:paraId="18B46CBC" w14:textId="77777777" w:rsidR="003809B3" w:rsidRDefault="003809B3" w:rsidP="006275EB">
      <w:pPr>
        <w:spacing w:after="240"/>
        <w:contextualSpacing w:val="0"/>
        <w:rPr>
          <w:shd w:val="clear" w:color="auto" w:fill="FFFFFF"/>
        </w:rPr>
      </w:pPr>
    </w:p>
    <w:p w14:paraId="7EA5B1FC" w14:textId="77777777" w:rsidR="003809B3" w:rsidRPr="003809B3" w:rsidRDefault="003809B3" w:rsidP="003809B3">
      <w:pPr>
        <w:jc w:val="center"/>
        <w:rPr>
          <w:b/>
          <w:sz w:val="28"/>
          <w:szCs w:val="28"/>
        </w:rPr>
      </w:pPr>
      <w:r w:rsidRPr="003809B3">
        <w:rPr>
          <w:bCs/>
          <w:sz w:val="28"/>
          <w:szCs w:val="28"/>
        </w:rPr>
        <w:t xml:space="preserve">*venue &amp; refreshments provided by </w:t>
      </w:r>
      <w:r w:rsidRPr="003809B3">
        <w:rPr>
          <w:b/>
          <w:sz w:val="28"/>
          <w:szCs w:val="28"/>
        </w:rPr>
        <w:t>Howe It’s Done Catering &amp; Events</w:t>
      </w:r>
    </w:p>
    <w:p w14:paraId="3AEF0528" w14:textId="77777777" w:rsidR="003809B3" w:rsidRDefault="003809B3" w:rsidP="006275EB">
      <w:pPr>
        <w:spacing w:after="240"/>
        <w:contextualSpacing w:val="0"/>
        <w:rPr>
          <w:shd w:val="clear" w:color="auto" w:fill="FFFFFF"/>
        </w:rPr>
      </w:pPr>
    </w:p>
    <w:p w14:paraId="2FE3AE4C" w14:textId="77777777" w:rsidR="003809B3" w:rsidRDefault="003809B3" w:rsidP="006275EB">
      <w:pPr>
        <w:spacing w:after="240"/>
        <w:contextualSpacing w:val="0"/>
        <w:rPr>
          <w:shd w:val="clear" w:color="auto" w:fill="FFFFFF"/>
        </w:rPr>
      </w:pPr>
    </w:p>
    <w:p w14:paraId="46F4FA14" w14:textId="1B87BB7D" w:rsidR="003809B3" w:rsidRPr="00C54BB2" w:rsidRDefault="003809B3" w:rsidP="006275EB">
      <w:pPr>
        <w:spacing w:after="240"/>
        <w:contextualSpacing w:val="0"/>
        <w:rPr>
          <w:shd w:val="clear" w:color="auto" w:fill="FFFFFF"/>
        </w:rPr>
      </w:pPr>
    </w:p>
    <w:sectPr w:rsidR="003809B3" w:rsidRPr="00C54BB2" w:rsidSect="001B4A17">
      <w:headerReference w:type="first" r:id="rId8"/>
      <w:footerReference w:type="first" r:id="rId9"/>
      <w:pgSz w:w="12240" w:h="15840"/>
      <w:pgMar w:top="126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55D6" w14:textId="77777777" w:rsidR="00005B9B" w:rsidRDefault="00005B9B" w:rsidP="003C1675">
      <w:r>
        <w:separator/>
      </w:r>
    </w:p>
  </w:endnote>
  <w:endnote w:type="continuationSeparator" w:id="0">
    <w:p w14:paraId="1E38DA2C" w14:textId="77777777" w:rsidR="00005B9B" w:rsidRDefault="00005B9B" w:rsidP="003C1675">
      <w:r>
        <w:continuationSeparator/>
      </w:r>
    </w:p>
  </w:endnote>
  <w:endnote w:type="continuationNotice" w:id="1">
    <w:p w14:paraId="2B951E7A" w14:textId="77777777" w:rsidR="00005B9B" w:rsidRDefault="00005B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B729" w14:textId="2F5D9083" w:rsidR="00FE2E05" w:rsidRPr="003C1675" w:rsidRDefault="00FE2E05" w:rsidP="003C1675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88C6" w14:textId="77777777" w:rsidR="00005B9B" w:rsidRDefault="00005B9B" w:rsidP="003C1675">
      <w:r>
        <w:separator/>
      </w:r>
    </w:p>
  </w:footnote>
  <w:footnote w:type="continuationSeparator" w:id="0">
    <w:p w14:paraId="63910564" w14:textId="77777777" w:rsidR="00005B9B" w:rsidRDefault="00005B9B" w:rsidP="003C1675">
      <w:r>
        <w:continuationSeparator/>
      </w:r>
    </w:p>
  </w:footnote>
  <w:footnote w:type="continuationNotice" w:id="1">
    <w:p w14:paraId="0F4E051D" w14:textId="77777777" w:rsidR="00005B9B" w:rsidRDefault="00005B9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31CD" w14:textId="238F82E3" w:rsidR="00FE2E05" w:rsidRDefault="00FE2E05" w:rsidP="003C1675">
    <w:pPr>
      <w:pStyle w:val="Header"/>
      <w:tabs>
        <w:tab w:val="clear" w:pos="4680"/>
      </w:tabs>
      <w:spacing w:after="240" w:line="360" w:lineRule="aut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650B49" wp14:editId="3A3308DA">
          <wp:simplePos x="0" y="0"/>
          <wp:positionH relativeFrom="margin">
            <wp:posOffset>-352425</wp:posOffset>
          </wp:positionH>
          <wp:positionV relativeFrom="paragraph">
            <wp:posOffset>0</wp:posOffset>
          </wp:positionV>
          <wp:extent cx="2057339" cy="950976"/>
          <wp:effectExtent l="0" t="0" r="63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39" cy="95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DAS President </w:t>
    </w:r>
    <w:r w:rsidR="00F77A86">
      <w:t>Alisa Shubb</w:t>
    </w:r>
  </w:p>
  <w:p w14:paraId="77CD36E8" w14:textId="4C55EDC9" w:rsidR="00FE2E05" w:rsidRDefault="00FE2E05" w:rsidP="003C1675">
    <w:pPr>
      <w:pStyle w:val="Header"/>
      <w:tabs>
        <w:tab w:val="clear" w:pos="4680"/>
      </w:tabs>
    </w:pPr>
    <w:r>
      <w:tab/>
      <w:t>ARC President</w:t>
    </w:r>
    <w:r w:rsidR="000B5155">
      <w:t xml:space="preserve"> </w:t>
    </w:r>
    <w:r w:rsidR="00A43CF0">
      <w:t>Brian Knirk</w:t>
    </w:r>
  </w:p>
  <w:p w14:paraId="424259F7" w14:textId="11A6D2AC" w:rsidR="00FE2E05" w:rsidRDefault="00FE2E05" w:rsidP="003C1675">
    <w:pPr>
      <w:pStyle w:val="Header"/>
      <w:tabs>
        <w:tab w:val="clear" w:pos="4680"/>
      </w:tabs>
    </w:pPr>
    <w:r>
      <w:tab/>
      <w:t xml:space="preserve">CRC President </w:t>
    </w:r>
    <w:r w:rsidR="00A43CF0">
      <w:t>Jacob Velasquez</w:t>
    </w:r>
  </w:p>
  <w:p w14:paraId="2FD40069" w14:textId="0F3DE0D7" w:rsidR="00FE2E05" w:rsidRDefault="00FE2E05" w:rsidP="003C1675">
    <w:pPr>
      <w:pStyle w:val="Header"/>
      <w:tabs>
        <w:tab w:val="clear" w:pos="4680"/>
      </w:tabs>
    </w:pPr>
    <w:r>
      <w:tab/>
      <w:t>FLC President Eric Wada</w:t>
    </w:r>
  </w:p>
  <w:p w14:paraId="76DA6388" w14:textId="0D3131A7" w:rsidR="00FE2E05" w:rsidRDefault="00FE2E05" w:rsidP="003C1675">
    <w:pPr>
      <w:pStyle w:val="Header"/>
      <w:tabs>
        <w:tab w:val="clear" w:pos="4680"/>
      </w:tabs>
    </w:pPr>
    <w:r>
      <w:tab/>
      <w:t xml:space="preserve">SCC President </w:t>
    </w:r>
    <w:r w:rsidR="003809B3">
      <w:t>Amy Strimling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34"/>
    <w:multiLevelType w:val="multilevel"/>
    <w:tmpl w:val="084A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A46EA"/>
    <w:multiLevelType w:val="hybridMultilevel"/>
    <w:tmpl w:val="79A8848A"/>
    <w:lvl w:ilvl="0" w:tplc="452887B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EE24452">
      <w:numFmt w:val="bullet"/>
      <w:lvlText w:val="·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34250"/>
    <w:multiLevelType w:val="hybridMultilevel"/>
    <w:tmpl w:val="D0F85526"/>
    <w:lvl w:ilvl="0" w:tplc="EC2257DA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5A6CF4"/>
    <w:multiLevelType w:val="hybridMultilevel"/>
    <w:tmpl w:val="1C98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581B"/>
    <w:multiLevelType w:val="hybridMultilevel"/>
    <w:tmpl w:val="A72CC9D0"/>
    <w:lvl w:ilvl="0" w:tplc="452887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EE24452">
      <w:numFmt w:val="bullet"/>
      <w:lvlText w:val="·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D6AF8"/>
    <w:multiLevelType w:val="hybridMultilevel"/>
    <w:tmpl w:val="F96C3D06"/>
    <w:lvl w:ilvl="0" w:tplc="452887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EE24452">
      <w:numFmt w:val="bullet"/>
      <w:lvlText w:val="·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F2C26"/>
    <w:multiLevelType w:val="multilevel"/>
    <w:tmpl w:val="BA0C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26E50"/>
    <w:multiLevelType w:val="hybridMultilevel"/>
    <w:tmpl w:val="89224204"/>
    <w:lvl w:ilvl="0" w:tplc="452887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EE24452">
      <w:numFmt w:val="bullet"/>
      <w:lvlText w:val="·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E79F1"/>
    <w:multiLevelType w:val="multilevel"/>
    <w:tmpl w:val="B45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CE4367"/>
    <w:multiLevelType w:val="hybridMultilevel"/>
    <w:tmpl w:val="6DD4C0C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FF52EE8"/>
    <w:multiLevelType w:val="hybridMultilevel"/>
    <w:tmpl w:val="4C7E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F42A1"/>
    <w:multiLevelType w:val="hybridMultilevel"/>
    <w:tmpl w:val="B0E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4066A"/>
    <w:multiLevelType w:val="hybridMultilevel"/>
    <w:tmpl w:val="24867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0D8"/>
    <w:multiLevelType w:val="hybridMultilevel"/>
    <w:tmpl w:val="FAD0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5001E"/>
    <w:multiLevelType w:val="hybridMultilevel"/>
    <w:tmpl w:val="3E92C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481851"/>
    <w:multiLevelType w:val="hybridMultilevel"/>
    <w:tmpl w:val="25EA02C4"/>
    <w:lvl w:ilvl="0" w:tplc="452887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EE24452">
      <w:numFmt w:val="bullet"/>
      <w:lvlText w:val="·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E40056"/>
    <w:multiLevelType w:val="multilevel"/>
    <w:tmpl w:val="2AE4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25BDB"/>
    <w:multiLevelType w:val="hybridMultilevel"/>
    <w:tmpl w:val="6ACA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700A8"/>
    <w:multiLevelType w:val="hybridMultilevel"/>
    <w:tmpl w:val="9804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A3E30"/>
    <w:multiLevelType w:val="hybridMultilevel"/>
    <w:tmpl w:val="D988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3168">
    <w:abstractNumId w:val="9"/>
  </w:num>
  <w:num w:numId="2" w16cid:durableId="30613002">
    <w:abstractNumId w:val="16"/>
  </w:num>
  <w:num w:numId="3" w16cid:durableId="1039822149">
    <w:abstractNumId w:val="6"/>
  </w:num>
  <w:num w:numId="4" w16cid:durableId="198950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4765548">
    <w:abstractNumId w:val="14"/>
  </w:num>
  <w:num w:numId="6" w16cid:durableId="1615944738">
    <w:abstractNumId w:val="1"/>
  </w:num>
  <w:num w:numId="7" w16cid:durableId="349723861">
    <w:abstractNumId w:val="3"/>
  </w:num>
  <w:num w:numId="8" w16cid:durableId="683094739">
    <w:abstractNumId w:val="8"/>
  </w:num>
  <w:num w:numId="9" w16cid:durableId="1968395387">
    <w:abstractNumId w:val="18"/>
  </w:num>
  <w:num w:numId="10" w16cid:durableId="857236246">
    <w:abstractNumId w:val="7"/>
  </w:num>
  <w:num w:numId="11" w16cid:durableId="2042126216">
    <w:abstractNumId w:val="15"/>
  </w:num>
  <w:num w:numId="12" w16cid:durableId="2124420910">
    <w:abstractNumId w:val="5"/>
  </w:num>
  <w:num w:numId="13" w16cid:durableId="1202598834">
    <w:abstractNumId w:val="4"/>
  </w:num>
  <w:num w:numId="14" w16cid:durableId="281301445">
    <w:abstractNumId w:val="11"/>
  </w:num>
  <w:num w:numId="15" w16cid:durableId="30344559">
    <w:abstractNumId w:val="10"/>
  </w:num>
  <w:num w:numId="16" w16cid:durableId="870149355">
    <w:abstractNumId w:val="19"/>
  </w:num>
  <w:num w:numId="17" w16cid:durableId="2067989693">
    <w:abstractNumId w:val="17"/>
  </w:num>
  <w:num w:numId="18" w16cid:durableId="1259488743">
    <w:abstractNumId w:val="13"/>
  </w:num>
  <w:num w:numId="19" w16cid:durableId="1448936121">
    <w:abstractNumId w:val="12"/>
  </w:num>
  <w:num w:numId="20" w16cid:durableId="148133999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B7"/>
    <w:rsid w:val="00000DA6"/>
    <w:rsid w:val="0000447D"/>
    <w:rsid w:val="00005B9B"/>
    <w:rsid w:val="00006EF5"/>
    <w:rsid w:val="00007CB5"/>
    <w:rsid w:val="00014C02"/>
    <w:rsid w:val="000175F7"/>
    <w:rsid w:val="00017ABD"/>
    <w:rsid w:val="00020F46"/>
    <w:rsid w:val="00024E9C"/>
    <w:rsid w:val="00026427"/>
    <w:rsid w:val="0002735E"/>
    <w:rsid w:val="000310CF"/>
    <w:rsid w:val="00043662"/>
    <w:rsid w:val="000451C8"/>
    <w:rsid w:val="00051B78"/>
    <w:rsid w:val="0005371D"/>
    <w:rsid w:val="00055261"/>
    <w:rsid w:val="000553F0"/>
    <w:rsid w:val="00056C1E"/>
    <w:rsid w:val="0006140E"/>
    <w:rsid w:val="00063F0C"/>
    <w:rsid w:val="00070BBA"/>
    <w:rsid w:val="00083F60"/>
    <w:rsid w:val="000873FD"/>
    <w:rsid w:val="00091379"/>
    <w:rsid w:val="00092686"/>
    <w:rsid w:val="00093BB9"/>
    <w:rsid w:val="00094ED6"/>
    <w:rsid w:val="00096532"/>
    <w:rsid w:val="000A0AE4"/>
    <w:rsid w:val="000A4FAC"/>
    <w:rsid w:val="000A7315"/>
    <w:rsid w:val="000A76FF"/>
    <w:rsid w:val="000B31A5"/>
    <w:rsid w:val="000B5155"/>
    <w:rsid w:val="000B52C7"/>
    <w:rsid w:val="000B55CE"/>
    <w:rsid w:val="000B79E0"/>
    <w:rsid w:val="000C28D8"/>
    <w:rsid w:val="000C3046"/>
    <w:rsid w:val="000C4DF9"/>
    <w:rsid w:val="000C5E6C"/>
    <w:rsid w:val="000C64A3"/>
    <w:rsid w:val="000C7971"/>
    <w:rsid w:val="000D018C"/>
    <w:rsid w:val="000D168D"/>
    <w:rsid w:val="000D364F"/>
    <w:rsid w:val="000D457A"/>
    <w:rsid w:val="000D5696"/>
    <w:rsid w:val="000D6AC3"/>
    <w:rsid w:val="000D7A53"/>
    <w:rsid w:val="000D7E38"/>
    <w:rsid w:val="000E029C"/>
    <w:rsid w:val="000E36F3"/>
    <w:rsid w:val="000E3AB2"/>
    <w:rsid w:val="000E6113"/>
    <w:rsid w:val="000F73BE"/>
    <w:rsid w:val="00111577"/>
    <w:rsid w:val="00112615"/>
    <w:rsid w:val="00117326"/>
    <w:rsid w:val="00120D4D"/>
    <w:rsid w:val="001222C5"/>
    <w:rsid w:val="00127160"/>
    <w:rsid w:val="001322DE"/>
    <w:rsid w:val="001323EC"/>
    <w:rsid w:val="00134F70"/>
    <w:rsid w:val="0014281D"/>
    <w:rsid w:val="00144534"/>
    <w:rsid w:val="00145CEF"/>
    <w:rsid w:val="0015426A"/>
    <w:rsid w:val="00154922"/>
    <w:rsid w:val="00155166"/>
    <w:rsid w:val="0015584E"/>
    <w:rsid w:val="001634CD"/>
    <w:rsid w:val="001634E4"/>
    <w:rsid w:val="00163D32"/>
    <w:rsid w:val="00165DD5"/>
    <w:rsid w:val="00171C3B"/>
    <w:rsid w:val="001721D4"/>
    <w:rsid w:val="0017375D"/>
    <w:rsid w:val="00174ACC"/>
    <w:rsid w:val="00182F2F"/>
    <w:rsid w:val="001858FC"/>
    <w:rsid w:val="001901CF"/>
    <w:rsid w:val="001933C7"/>
    <w:rsid w:val="0019479E"/>
    <w:rsid w:val="00194A18"/>
    <w:rsid w:val="00194FC2"/>
    <w:rsid w:val="001A4F8F"/>
    <w:rsid w:val="001A6CDF"/>
    <w:rsid w:val="001A7CAF"/>
    <w:rsid w:val="001B172E"/>
    <w:rsid w:val="001B36A8"/>
    <w:rsid w:val="001B4A17"/>
    <w:rsid w:val="001B5437"/>
    <w:rsid w:val="001B5BF6"/>
    <w:rsid w:val="001C2A71"/>
    <w:rsid w:val="001C5AC3"/>
    <w:rsid w:val="001D5785"/>
    <w:rsid w:val="001D7521"/>
    <w:rsid w:val="001E093A"/>
    <w:rsid w:val="001E25FC"/>
    <w:rsid w:val="001E2C35"/>
    <w:rsid w:val="001E3785"/>
    <w:rsid w:val="001E6282"/>
    <w:rsid w:val="001E76AB"/>
    <w:rsid w:val="001E7EA2"/>
    <w:rsid w:val="00204E7C"/>
    <w:rsid w:val="00211604"/>
    <w:rsid w:val="002148D1"/>
    <w:rsid w:val="00215494"/>
    <w:rsid w:val="00216DE0"/>
    <w:rsid w:val="00221AA2"/>
    <w:rsid w:val="0022293A"/>
    <w:rsid w:val="0022347E"/>
    <w:rsid w:val="00225E6F"/>
    <w:rsid w:val="0022781B"/>
    <w:rsid w:val="002330B2"/>
    <w:rsid w:val="00235AA1"/>
    <w:rsid w:val="00241004"/>
    <w:rsid w:val="002418E3"/>
    <w:rsid w:val="00250F52"/>
    <w:rsid w:val="00251A62"/>
    <w:rsid w:val="00253A80"/>
    <w:rsid w:val="00254B9C"/>
    <w:rsid w:val="002611E8"/>
    <w:rsid w:val="00261251"/>
    <w:rsid w:val="00261BC6"/>
    <w:rsid w:val="00262B8C"/>
    <w:rsid w:val="00262DFE"/>
    <w:rsid w:val="002635B1"/>
    <w:rsid w:val="0026386B"/>
    <w:rsid w:val="00265703"/>
    <w:rsid w:val="00270C82"/>
    <w:rsid w:val="002731E4"/>
    <w:rsid w:val="00275A25"/>
    <w:rsid w:val="00276FAE"/>
    <w:rsid w:val="00277299"/>
    <w:rsid w:val="00280192"/>
    <w:rsid w:val="002804AE"/>
    <w:rsid w:val="00281784"/>
    <w:rsid w:val="00286317"/>
    <w:rsid w:val="002944AC"/>
    <w:rsid w:val="002A2CD0"/>
    <w:rsid w:val="002A4A0C"/>
    <w:rsid w:val="002A5ECB"/>
    <w:rsid w:val="002B35F4"/>
    <w:rsid w:val="002B7630"/>
    <w:rsid w:val="002C1F56"/>
    <w:rsid w:val="002C3105"/>
    <w:rsid w:val="002C43BE"/>
    <w:rsid w:val="002C4963"/>
    <w:rsid w:val="002C5C4D"/>
    <w:rsid w:val="002C6D34"/>
    <w:rsid w:val="002C7551"/>
    <w:rsid w:val="002D0224"/>
    <w:rsid w:val="002D0951"/>
    <w:rsid w:val="002E0C64"/>
    <w:rsid w:val="002E4ABE"/>
    <w:rsid w:val="002E4B71"/>
    <w:rsid w:val="002E66DD"/>
    <w:rsid w:val="002F02AA"/>
    <w:rsid w:val="002F643A"/>
    <w:rsid w:val="002F6F6B"/>
    <w:rsid w:val="00303026"/>
    <w:rsid w:val="003034E7"/>
    <w:rsid w:val="003052E4"/>
    <w:rsid w:val="00307CEB"/>
    <w:rsid w:val="00311B4A"/>
    <w:rsid w:val="0031599A"/>
    <w:rsid w:val="003249BF"/>
    <w:rsid w:val="00331AB9"/>
    <w:rsid w:val="00331F3E"/>
    <w:rsid w:val="00332DFB"/>
    <w:rsid w:val="00334E9B"/>
    <w:rsid w:val="003504AC"/>
    <w:rsid w:val="00353E27"/>
    <w:rsid w:val="0036560A"/>
    <w:rsid w:val="0036624A"/>
    <w:rsid w:val="00372774"/>
    <w:rsid w:val="00372FF2"/>
    <w:rsid w:val="0037302C"/>
    <w:rsid w:val="003809B3"/>
    <w:rsid w:val="0038106F"/>
    <w:rsid w:val="003823D4"/>
    <w:rsid w:val="00384B30"/>
    <w:rsid w:val="003850A2"/>
    <w:rsid w:val="0038744E"/>
    <w:rsid w:val="003879F4"/>
    <w:rsid w:val="003928CC"/>
    <w:rsid w:val="003933E6"/>
    <w:rsid w:val="003964C0"/>
    <w:rsid w:val="00396FB3"/>
    <w:rsid w:val="003A163D"/>
    <w:rsid w:val="003A1CD0"/>
    <w:rsid w:val="003A340A"/>
    <w:rsid w:val="003B2441"/>
    <w:rsid w:val="003B4497"/>
    <w:rsid w:val="003C1675"/>
    <w:rsid w:val="003C4876"/>
    <w:rsid w:val="003C5DC6"/>
    <w:rsid w:val="003D5702"/>
    <w:rsid w:val="003D62B9"/>
    <w:rsid w:val="003D7308"/>
    <w:rsid w:val="003D7CA8"/>
    <w:rsid w:val="003E681D"/>
    <w:rsid w:val="003F488E"/>
    <w:rsid w:val="0040305A"/>
    <w:rsid w:val="00403B2C"/>
    <w:rsid w:val="004118DD"/>
    <w:rsid w:val="00415E97"/>
    <w:rsid w:val="00417E4D"/>
    <w:rsid w:val="00420770"/>
    <w:rsid w:val="00423030"/>
    <w:rsid w:val="0043119B"/>
    <w:rsid w:val="00431D24"/>
    <w:rsid w:val="004358ED"/>
    <w:rsid w:val="004375A8"/>
    <w:rsid w:val="00440368"/>
    <w:rsid w:val="00446616"/>
    <w:rsid w:val="004540AE"/>
    <w:rsid w:val="004546F8"/>
    <w:rsid w:val="00455C17"/>
    <w:rsid w:val="00461742"/>
    <w:rsid w:val="00465B58"/>
    <w:rsid w:val="00470CBE"/>
    <w:rsid w:val="00477C49"/>
    <w:rsid w:val="00480360"/>
    <w:rsid w:val="004847A2"/>
    <w:rsid w:val="0049098E"/>
    <w:rsid w:val="00490C10"/>
    <w:rsid w:val="004930A9"/>
    <w:rsid w:val="00494534"/>
    <w:rsid w:val="004A11BE"/>
    <w:rsid w:val="004A5DCD"/>
    <w:rsid w:val="004A6969"/>
    <w:rsid w:val="004A79E0"/>
    <w:rsid w:val="004C2679"/>
    <w:rsid w:val="004C361F"/>
    <w:rsid w:val="004D29D2"/>
    <w:rsid w:val="004D6D44"/>
    <w:rsid w:val="004E0911"/>
    <w:rsid w:val="004E3F21"/>
    <w:rsid w:val="004F158B"/>
    <w:rsid w:val="004F159B"/>
    <w:rsid w:val="004F4421"/>
    <w:rsid w:val="004F7058"/>
    <w:rsid w:val="005003E2"/>
    <w:rsid w:val="00502C88"/>
    <w:rsid w:val="005041DE"/>
    <w:rsid w:val="005050F2"/>
    <w:rsid w:val="0050580A"/>
    <w:rsid w:val="00505CC5"/>
    <w:rsid w:val="00512170"/>
    <w:rsid w:val="00512559"/>
    <w:rsid w:val="0051262F"/>
    <w:rsid w:val="00514876"/>
    <w:rsid w:val="005167BB"/>
    <w:rsid w:val="0052033B"/>
    <w:rsid w:val="0052048E"/>
    <w:rsid w:val="00522685"/>
    <w:rsid w:val="0052489A"/>
    <w:rsid w:val="00525890"/>
    <w:rsid w:val="00527643"/>
    <w:rsid w:val="005310D7"/>
    <w:rsid w:val="00541720"/>
    <w:rsid w:val="00542DC0"/>
    <w:rsid w:val="0054311E"/>
    <w:rsid w:val="00544A51"/>
    <w:rsid w:val="00547E29"/>
    <w:rsid w:val="00553FD5"/>
    <w:rsid w:val="005552B4"/>
    <w:rsid w:val="00555325"/>
    <w:rsid w:val="00561895"/>
    <w:rsid w:val="00561A3A"/>
    <w:rsid w:val="00561AA6"/>
    <w:rsid w:val="00561DAE"/>
    <w:rsid w:val="005621B1"/>
    <w:rsid w:val="00563E47"/>
    <w:rsid w:val="005756FE"/>
    <w:rsid w:val="005758D3"/>
    <w:rsid w:val="00577CD5"/>
    <w:rsid w:val="005815F2"/>
    <w:rsid w:val="005820A9"/>
    <w:rsid w:val="005825EF"/>
    <w:rsid w:val="00582743"/>
    <w:rsid w:val="005836EF"/>
    <w:rsid w:val="00591123"/>
    <w:rsid w:val="005967C9"/>
    <w:rsid w:val="005A04DC"/>
    <w:rsid w:val="005A0C24"/>
    <w:rsid w:val="005A2B69"/>
    <w:rsid w:val="005A5CDA"/>
    <w:rsid w:val="005B0F68"/>
    <w:rsid w:val="005B14A7"/>
    <w:rsid w:val="005B43A1"/>
    <w:rsid w:val="005B72C6"/>
    <w:rsid w:val="005C47F1"/>
    <w:rsid w:val="005D41A2"/>
    <w:rsid w:val="005D4F48"/>
    <w:rsid w:val="005D7945"/>
    <w:rsid w:val="005F0DCC"/>
    <w:rsid w:val="005F2DC5"/>
    <w:rsid w:val="005F3286"/>
    <w:rsid w:val="005F7AAE"/>
    <w:rsid w:val="0060156C"/>
    <w:rsid w:val="00601E12"/>
    <w:rsid w:val="00605AD6"/>
    <w:rsid w:val="00607BAD"/>
    <w:rsid w:val="006112A1"/>
    <w:rsid w:val="0061333D"/>
    <w:rsid w:val="006154F3"/>
    <w:rsid w:val="00616679"/>
    <w:rsid w:val="00616E11"/>
    <w:rsid w:val="00617CB9"/>
    <w:rsid w:val="00625490"/>
    <w:rsid w:val="006275EB"/>
    <w:rsid w:val="0063086D"/>
    <w:rsid w:val="00633296"/>
    <w:rsid w:val="00643159"/>
    <w:rsid w:val="006442D9"/>
    <w:rsid w:val="00647CD2"/>
    <w:rsid w:val="0067130E"/>
    <w:rsid w:val="00672BC9"/>
    <w:rsid w:val="00691091"/>
    <w:rsid w:val="00691CCF"/>
    <w:rsid w:val="00695F00"/>
    <w:rsid w:val="006A0D7D"/>
    <w:rsid w:val="006A6CB6"/>
    <w:rsid w:val="006B6681"/>
    <w:rsid w:val="006C0155"/>
    <w:rsid w:val="006C3CD5"/>
    <w:rsid w:val="006C6CB5"/>
    <w:rsid w:val="006D3F08"/>
    <w:rsid w:val="006D4EE7"/>
    <w:rsid w:val="006E2AE4"/>
    <w:rsid w:val="006E38F2"/>
    <w:rsid w:val="006F336A"/>
    <w:rsid w:val="00702310"/>
    <w:rsid w:val="00706287"/>
    <w:rsid w:val="00711A54"/>
    <w:rsid w:val="007140E8"/>
    <w:rsid w:val="00717CD3"/>
    <w:rsid w:val="00722D1A"/>
    <w:rsid w:val="00727C66"/>
    <w:rsid w:val="0073117E"/>
    <w:rsid w:val="0073714B"/>
    <w:rsid w:val="00741667"/>
    <w:rsid w:val="007437D5"/>
    <w:rsid w:val="00750F3B"/>
    <w:rsid w:val="00751C9F"/>
    <w:rsid w:val="00756259"/>
    <w:rsid w:val="00763AB0"/>
    <w:rsid w:val="00764494"/>
    <w:rsid w:val="00766587"/>
    <w:rsid w:val="00767442"/>
    <w:rsid w:val="00774B1B"/>
    <w:rsid w:val="00774C05"/>
    <w:rsid w:val="00774F8B"/>
    <w:rsid w:val="007815F5"/>
    <w:rsid w:val="00781A95"/>
    <w:rsid w:val="00783B85"/>
    <w:rsid w:val="0078731C"/>
    <w:rsid w:val="0079340C"/>
    <w:rsid w:val="007A1107"/>
    <w:rsid w:val="007A2BB5"/>
    <w:rsid w:val="007B7A54"/>
    <w:rsid w:val="007C41D7"/>
    <w:rsid w:val="007C54C4"/>
    <w:rsid w:val="007C77C9"/>
    <w:rsid w:val="007D0A05"/>
    <w:rsid w:val="007D2E29"/>
    <w:rsid w:val="007D5992"/>
    <w:rsid w:val="007E3706"/>
    <w:rsid w:val="007E461A"/>
    <w:rsid w:val="007E5D46"/>
    <w:rsid w:val="007F4811"/>
    <w:rsid w:val="007F7F58"/>
    <w:rsid w:val="00801E36"/>
    <w:rsid w:val="00810C23"/>
    <w:rsid w:val="00811170"/>
    <w:rsid w:val="008141AA"/>
    <w:rsid w:val="0081497F"/>
    <w:rsid w:val="00815BEE"/>
    <w:rsid w:val="008207A2"/>
    <w:rsid w:val="00823E8C"/>
    <w:rsid w:val="00836B95"/>
    <w:rsid w:val="008432A4"/>
    <w:rsid w:val="00844074"/>
    <w:rsid w:val="008563AB"/>
    <w:rsid w:val="00866B4E"/>
    <w:rsid w:val="00867FBF"/>
    <w:rsid w:val="00873B11"/>
    <w:rsid w:val="00880A12"/>
    <w:rsid w:val="008811DE"/>
    <w:rsid w:val="00881523"/>
    <w:rsid w:val="008850AC"/>
    <w:rsid w:val="00887FFC"/>
    <w:rsid w:val="008A6B09"/>
    <w:rsid w:val="008A7A66"/>
    <w:rsid w:val="008B1F45"/>
    <w:rsid w:val="008B4E23"/>
    <w:rsid w:val="008B51DC"/>
    <w:rsid w:val="008B5413"/>
    <w:rsid w:val="008C2C97"/>
    <w:rsid w:val="008C5B1C"/>
    <w:rsid w:val="008D1EB5"/>
    <w:rsid w:val="008D534F"/>
    <w:rsid w:val="008E0FFD"/>
    <w:rsid w:val="008E526B"/>
    <w:rsid w:val="008F0137"/>
    <w:rsid w:val="008F2D03"/>
    <w:rsid w:val="008F379B"/>
    <w:rsid w:val="0090010C"/>
    <w:rsid w:val="00900A9D"/>
    <w:rsid w:val="00912886"/>
    <w:rsid w:val="00914278"/>
    <w:rsid w:val="009150B0"/>
    <w:rsid w:val="009169F7"/>
    <w:rsid w:val="0092183E"/>
    <w:rsid w:val="00921BD1"/>
    <w:rsid w:val="00923D6A"/>
    <w:rsid w:val="00930BA9"/>
    <w:rsid w:val="009420E5"/>
    <w:rsid w:val="0094554C"/>
    <w:rsid w:val="0094726C"/>
    <w:rsid w:val="00950EF5"/>
    <w:rsid w:val="00955F28"/>
    <w:rsid w:val="0095716D"/>
    <w:rsid w:val="00961473"/>
    <w:rsid w:val="009650FB"/>
    <w:rsid w:val="0097102D"/>
    <w:rsid w:val="00971D0A"/>
    <w:rsid w:val="00972FB8"/>
    <w:rsid w:val="009742C6"/>
    <w:rsid w:val="009815A6"/>
    <w:rsid w:val="00982B90"/>
    <w:rsid w:val="00986A85"/>
    <w:rsid w:val="009902B4"/>
    <w:rsid w:val="00994A31"/>
    <w:rsid w:val="009A5C5B"/>
    <w:rsid w:val="009A690D"/>
    <w:rsid w:val="009D0D93"/>
    <w:rsid w:val="009F13B7"/>
    <w:rsid w:val="00A01D4C"/>
    <w:rsid w:val="00A028F1"/>
    <w:rsid w:val="00A03C58"/>
    <w:rsid w:val="00A03E62"/>
    <w:rsid w:val="00A03FB5"/>
    <w:rsid w:val="00A0795D"/>
    <w:rsid w:val="00A11645"/>
    <w:rsid w:val="00A131AE"/>
    <w:rsid w:val="00A17384"/>
    <w:rsid w:val="00A22D90"/>
    <w:rsid w:val="00A244CD"/>
    <w:rsid w:val="00A24F52"/>
    <w:rsid w:val="00A2582F"/>
    <w:rsid w:val="00A368BB"/>
    <w:rsid w:val="00A4186A"/>
    <w:rsid w:val="00A42798"/>
    <w:rsid w:val="00A42E27"/>
    <w:rsid w:val="00A43CF0"/>
    <w:rsid w:val="00A4539D"/>
    <w:rsid w:val="00A478C8"/>
    <w:rsid w:val="00A56779"/>
    <w:rsid w:val="00A57E7B"/>
    <w:rsid w:val="00A612DB"/>
    <w:rsid w:val="00A629E5"/>
    <w:rsid w:val="00A63B8A"/>
    <w:rsid w:val="00A64ABE"/>
    <w:rsid w:val="00A70046"/>
    <w:rsid w:val="00A714F8"/>
    <w:rsid w:val="00A75B81"/>
    <w:rsid w:val="00A764A4"/>
    <w:rsid w:val="00A81741"/>
    <w:rsid w:val="00A90E51"/>
    <w:rsid w:val="00AA086B"/>
    <w:rsid w:val="00AA2E4C"/>
    <w:rsid w:val="00AA4C50"/>
    <w:rsid w:val="00AA54A1"/>
    <w:rsid w:val="00AA6B03"/>
    <w:rsid w:val="00AA7213"/>
    <w:rsid w:val="00AA73A4"/>
    <w:rsid w:val="00AA73D7"/>
    <w:rsid w:val="00AB1B59"/>
    <w:rsid w:val="00AC35F2"/>
    <w:rsid w:val="00AD0973"/>
    <w:rsid w:val="00AD12FA"/>
    <w:rsid w:val="00AD21A6"/>
    <w:rsid w:val="00AE3CA1"/>
    <w:rsid w:val="00AE4F9B"/>
    <w:rsid w:val="00AE77F3"/>
    <w:rsid w:val="00AF1CDE"/>
    <w:rsid w:val="00B00EC0"/>
    <w:rsid w:val="00B01929"/>
    <w:rsid w:val="00B0464B"/>
    <w:rsid w:val="00B11B3D"/>
    <w:rsid w:val="00B12B35"/>
    <w:rsid w:val="00B15186"/>
    <w:rsid w:val="00B2431D"/>
    <w:rsid w:val="00B33B7A"/>
    <w:rsid w:val="00B34593"/>
    <w:rsid w:val="00B346AA"/>
    <w:rsid w:val="00B40849"/>
    <w:rsid w:val="00B4135C"/>
    <w:rsid w:val="00B41428"/>
    <w:rsid w:val="00B41F99"/>
    <w:rsid w:val="00B43A5F"/>
    <w:rsid w:val="00B44553"/>
    <w:rsid w:val="00B530EC"/>
    <w:rsid w:val="00B54FA9"/>
    <w:rsid w:val="00B55DA8"/>
    <w:rsid w:val="00B61DE9"/>
    <w:rsid w:val="00B638D0"/>
    <w:rsid w:val="00B70484"/>
    <w:rsid w:val="00B7065E"/>
    <w:rsid w:val="00B75B28"/>
    <w:rsid w:val="00B838F2"/>
    <w:rsid w:val="00B85ACE"/>
    <w:rsid w:val="00B85B0F"/>
    <w:rsid w:val="00B92D14"/>
    <w:rsid w:val="00B93D7D"/>
    <w:rsid w:val="00B9630C"/>
    <w:rsid w:val="00B9652F"/>
    <w:rsid w:val="00BA1795"/>
    <w:rsid w:val="00BA42FE"/>
    <w:rsid w:val="00BB08F9"/>
    <w:rsid w:val="00BB1C27"/>
    <w:rsid w:val="00BB2D47"/>
    <w:rsid w:val="00BB3253"/>
    <w:rsid w:val="00BB7FE7"/>
    <w:rsid w:val="00BC1FC3"/>
    <w:rsid w:val="00BC25A4"/>
    <w:rsid w:val="00BC65A4"/>
    <w:rsid w:val="00BD45D2"/>
    <w:rsid w:val="00BD5DD6"/>
    <w:rsid w:val="00BE02C6"/>
    <w:rsid w:val="00BF1017"/>
    <w:rsid w:val="00BF38E0"/>
    <w:rsid w:val="00C03278"/>
    <w:rsid w:val="00C11B7D"/>
    <w:rsid w:val="00C12CCF"/>
    <w:rsid w:val="00C146CC"/>
    <w:rsid w:val="00C22C11"/>
    <w:rsid w:val="00C23EFC"/>
    <w:rsid w:val="00C2497E"/>
    <w:rsid w:val="00C30F8D"/>
    <w:rsid w:val="00C3353E"/>
    <w:rsid w:val="00C34943"/>
    <w:rsid w:val="00C4016A"/>
    <w:rsid w:val="00C42391"/>
    <w:rsid w:val="00C4320A"/>
    <w:rsid w:val="00C439CC"/>
    <w:rsid w:val="00C46298"/>
    <w:rsid w:val="00C506AD"/>
    <w:rsid w:val="00C51D2F"/>
    <w:rsid w:val="00C52024"/>
    <w:rsid w:val="00C52598"/>
    <w:rsid w:val="00C52607"/>
    <w:rsid w:val="00C52852"/>
    <w:rsid w:val="00C54073"/>
    <w:rsid w:val="00C54BB2"/>
    <w:rsid w:val="00C563F9"/>
    <w:rsid w:val="00C61C3E"/>
    <w:rsid w:val="00C64F43"/>
    <w:rsid w:val="00C658E9"/>
    <w:rsid w:val="00C67C53"/>
    <w:rsid w:val="00C71285"/>
    <w:rsid w:val="00C7267A"/>
    <w:rsid w:val="00C73270"/>
    <w:rsid w:val="00C75C57"/>
    <w:rsid w:val="00C81653"/>
    <w:rsid w:val="00C83A37"/>
    <w:rsid w:val="00C84968"/>
    <w:rsid w:val="00C84DCA"/>
    <w:rsid w:val="00C85805"/>
    <w:rsid w:val="00C867E3"/>
    <w:rsid w:val="00C876AA"/>
    <w:rsid w:val="00C87FC0"/>
    <w:rsid w:val="00C97B75"/>
    <w:rsid w:val="00CA0242"/>
    <w:rsid w:val="00CB340A"/>
    <w:rsid w:val="00CB382A"/>
    <w:rsid w:val="00CC6D80"/>
    <w:rsid w:val="00CD063C"/>
    <w:rsid w:val="00CE08AC"/>
    <w:rsid w:val="00CE1712"/>
    <w:rsid w:val="00CE2098"/>
    <w:rsid w:val="00CE20D2"/>
    <w:rsid w:val="00D02AAD"/>
    <w:rsid w:val="00D05C03"/>
    <w:rsid w:val="00D067B3"/>
    <w:rsid w:val="00D07630"/>
    <w:rsid w:val="00D109CA"/>
    <w:rsid w:val="00D12BD1"/>
    <w:rsid w:val="00D1465A"/>
    <w:rsid w:val="00D31D15"/>
    <w:rsid w:val="00D32411"/>
    <w:rsid w:val="00D43A25"/>
    <w:rsid w:val="00D570BB"/>
    <w:rsid w:val="00D652EB"/>
    <w:rsid w:val="00D670BB"/>
    <w:rsid w:val="00D7193D"/>
    <w:rsid w:val="00D71C26"/>
    <w:rsid w:val="00D71DDF"/>
    <w:rsid w:val="00D75707"/>
    <w:rsid w:val="00D82667"/>
    <w:rsid w:val="00D95F25"/>
    <w:rsid w:val="00DA3A17"/>
    <w:rsid w:val="00DA4011"/>
    <w:rsid w:val="00DA73B3"/>
    <w:rsid w:val="00DB1A14"/>
    <w:rsid w:val="00DB36AD"/>
    <w:rsid w:val="00DB43FE"/>
    <w:rsid w:val="00DB6ED6"/>
    <w:rsid w:val="00DC0D61"/>
    <w:rsid w:val="00DC7457"/>
    <w:rsid w:val="00DD2B7C"/>
    <w:rsid w:val="00DD69E2"/>
    <w:rsid w:val="00DE06F8"/>
    <w:rsid w:val="00DE3B81"/>
    <w:rsid w:val="00DE4CCE"/>
    <w:rsid w:val="00DF0930"/>
    <w:rsid w:val="00DF3813"/>
    <w:rsid w:val="00E03F43"/>
    <w:rsid w:val="00E22BCD"/>
    <w:rsid w:val="00E31757"/>
    <w:rsid w:val="00E322F6"/>
    <w:rsid w:val="00E359E3"/>
    <w:rsid w:val="00E36AAD"/>
    <w:rsid w:val="00E36B8A"/>
    <w:rsid w:val="00E40B0C"/>
    <w:rsid w:val="00E40CC7"/>
    <w:rsid w:val="00E4545F"/>
    <w:rsid w:val="00E45616"/>
    <w:rsid w:val="00E4591D"/>
    <w:rsid w:val="00E4791C"/>
    <w:rsid w:val="00E613FA"/>
    <w:rsid w:val="00E63262"/>
    <w:rsid w:val="00E66EC1"/>
    <w:rsid w:val="00E74939"/>
    <w:rsid w:val="00E74ECE"/>
    <w:rsid w:val="00E75DF0"/>
    <w:rsid w:val="00E77372"/>
    <w:rsid w:val="00E91B8D"/>
    <w:rsid w:val="00EA21B8"/>
    <w:rsid w:val="00EA67B4"/>
    <w:rsid w:val="00EA78DA"/>
    <w:rsid w:val="00EB1C22"/>
    <w:rsid w:val="00EB40E4"/>
    <w:rsid w:val="00EB6892"/>
    <w:rsid w:val="00ED5649"/>
    <w:rsid w:val="00ED66EF"/>
    <w:rsid w:val="00ED7CCE"/>
    <w:rsid w:val="00EE3687"/>
    <w:rsid w:val="00EE6801"/>
    <w:rsid w:val="00EF1DDA"/>
    <w:rsid w:val="00EF45B9"/>
    <w:rsid w:val="00F00491"/>
    <w:rsid w:val="00F052FE"/>
    <w:rsid w:val="00F05E9F"/>
    <w:rsid w:val="00F0627E"/>
    <w:rsid w:val="00F12624"/>
    <w:rsid w:val="00F1294A"/>
    <w:rsid w:val="00F13A14"/>
    <w:rsid w:val="00F202C4"/>
    <w:rsid w:val="00F26464"/>
    <w:rsid w:val="00F41EE1"/>
    <w:rsid w:val="00F4280E"/>
    <w:rsid w:val="00F428D4"/>
    <w:rsid w:val="00F44704"/>
    <w:rsid w:val="00F46B5F"/>
    <w:rsid w:val="00F47953"/>
    <w:rsid w:val="00F528EA"/>
    <w:rsid w:val="00F53089"/>
    <w:rsid w:val="00F54060"/>
    <w:rsid w:val="00F6317C"/>
    <w:rsid w:val="00F63E3A"/>
    <w:rsid w:val="00F7374F"/>
    <w:rsid w:val="00F73DE2"/>
    <w:rsid w:val="00F74586"/>
    <w:rsid w:val="00F747AA"/>
    <w:rsid w:val="00F75678"/>
    <w:rsid w:val="00F7568A"/>
    <w:rsid w:val="00F76B1D"/>
    <w:rsid w:val="00F774CD"/>
    <w:rsid w:val="00F77A86"/>
    <w:rsid w:val="00F93EBD"/>
    <w:rsid w:val="00FC28A2"/>
    <w:rsid w:val="00FC2F20"/>
    <w:rsid w:val="00FC643E"/>
    <w:rsid w:val="00FC7D9C"/>
    <w:rsid w:val="00FD032B"/>
    <w:rsid w:val="00FD27B2"/>
    <w:rsid w:val="00FD2A79"/>
    <w:rsid w:val="00FD343A"/>
    <w:rsid w:val="00FD54A4"/>
    <w:rsid w:val="00FE2E05"/>
    <w:rsid w:val="00FE4766"/>
    <w:rsid w:val="00FE4A69"/>
    <w:rsid w:val="00FF7C46"/>
    <w:rsid w:val="7C45B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4D5B3"/>
  <w15:chartTrackingRefBased/>
  <w15:docId w15:val="{CD1D5B0C-71BF-43F9-84B4-90E7A00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17"/>
    <w:pPr>
      <w:spacing w:before="120" w:after="120" w:line="240" w:lineRule="auto"/>
      <w:contextualSpacing/>
      <w:textAlignment w:val="baseline"/>
    </w:pPr>
    <w:rPr>
      <w:rFonts w:eastAsia="Times New Roman" w:cstheme="minorHAnsi"/>
      <w:color w:val="0105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675"/>
    <w:pPr>
      <w:spacing w:before="2"/>
      <w:ind w:right="27"/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75"/>
    <w:pPr>
      <w:keepNext/>
      <w:keepLines/>
      <w:outlineLvl w:val="1"/>
    </w:pPr>
    <w:rPr>
      <w:rFonts w:eastAsiaTheme="majorEastAsia"/>
      <w:b/>
      <w:bCs/>
      <w:sz w:val="26"/>
      <w:szCs w:val="26"/>
      <w:shd w:val="clear" w:color="auto" w:fill="FFFFFF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D4EE7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1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3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13B7"/>
  </w:style>
  <w:style w:type="paragraph" w:styleId="Footer">
    <w:name w:val="footer"/>
    <w:basedOn w:val="Normal"/>
    <w:link w:val="FooterChar"/>
    <w:uiPriority w:val="99"/>
    <w:unhideWhenUsed/>
    <w:rsid w:val="009F13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13B7"/>
  </w:style>
  <w:style w:type="character" w:customStyle="1" w:styleId="Heading1Char">
    <w:name w:val="Heading 1 Char"/>
    <w:basedOn w:val="DefaultParagraphFont"/>
    <w:link w:val="Heading1"/>
    <w:uiPriority w:val="9"/>
    <w:rsid w:val="003C1675"/>
    <w:rPr>
      <w:rFonts w:eastAsia="Times New Roman" w:cstheme="minorHAnsi"/>
      <w:b/>
      <w:color w:val="01050A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1675"/>
    <w:rPr>
      <w:rFonts w:eastAsiaTheme="majorEastAsia" w:cstheme="minorHAnsi"/>
      <w:b/>
      <w:bCs/>
      <w:color w:val="01050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4EE7"/>
    <w:rPr>
      <w:rFonts w:eastAsiaTheme="majorEastAsia" w:cstheme="minorHAnsi"/>
      <w:b/>
      <w:bCs/>
      <w:color w:val="01050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4EE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4E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929"/>
    <w:pPr>
      <w:numPr>
        <w:numId w:val="6"/>
      </w:numPr>
      <w:contextualSpacing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6D4EE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050F2"/>
    <w:pPr>
      <w:spacing w:before="100" w:beforeAutospacing="1" w:after="100" w:afterAutospacing="1"/>
      <w:contextualSpacing w:val="0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xmsonormal">
    <w:name w:val="x_x_msonormal"/>
    <w:basedOn w:val="Normal"/>
    <w:rsid w:val="00C54073"/>
    <w:pPr>
      <w:spacing w:before="100" w:beforeAutospacing="1" w:after="100" w:afterAutospacing="1"/>
      <w:contextualSpacing w:val="0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xmsolistparagraph">
    <w:name w:val="x_x_msolistparagraph"/>
    <w:basedOn w:val="Normal"/>
    <w:rsid w:val="00C54073"/>
    <w:pPr>
      <w:spacing w:before="100" w:beforeAutospacing="1" w:after="100" w:afterAutospacing="1"/>
      <w:contextualSpacing w:val="0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4A0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B51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xmsolistparagraph">
    <w:name w:val="x_msolistparagraph"/>
    <w:basedOn w:val="Normal"/>
    <w:rsid w:val="005A0C24"/>
    <w:pPr>
      <w:spacing w:before="100" w:beforeAutospacing="1" w:after="100" w:afterAutospacing="1"/>
      <w:contextualSpacing w:val="0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xmsonormal0">
    <w:name w:val="x_xmsonormal"/>
    <w:basedOn w:val="Normal"/>
    <w:rsid w:val="005A0C24"/>
    <w:pPr>
      <w:spacing w:before="100" w:beforeAutospacing="1" w:after="100" w:afterAutospacing="1"/>
      <w:contextualSpacing w:val="0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8B5413"/>
    <w:pPr>
      <w:spacing w:before="0" w:line="480" w:lineRule="auto"/>
      <w:contextualSpacing w:val="0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B541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541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522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199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4D4A-F595-403C-9C90-E9FAC4E4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DAS Agenda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Agenda</dc:title>
  <dc:subject/>
  <dc:creator>Dieli, Alice</dc:creator>
  <cp:keywords/>
  <dc:description/>
  <cp:lastModifiedBy>Shubb, Alisa</cp:lastModifiedBy>
  <cp:revision>3</cp:revision>
  <cp:lastPrinted>2022-01-27T22:08:00Z</cp:lastPrinted>
  <dcterms:created xsi:type="dcterms:W3CDTF">2024-01-09T22:00:00Z</dcterms:created>
  <dcterms:modified xsi:type="dcterms:W3CDTF">2024-01-15T21:49:00Z</dcterms:modified>
</cp:coreProperties>
</file>